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E2" w:rsidRPr="00117DB6" w:rsidRDefault="00B432E2" w:rsidP="00B432E2">
      <w:pPr>
        <w:ind w:right="-98"/>
      </w:pPr>
      <w:r w:rsidRPr="00117DB6">
        <w:t>Week:</w:t>
      </w:r>
      <w:r w:rsidR="00484687">
        <w:t xml:space="preserve"> 13</w:t>
      </w:r>
    </w:p>
    <w:p w:rsidR="00B432E2" w:rsidRPr="00117DB6" w:rsidRDefault="00B432E2" w:rsidP="00B432E2">
      <w:pPr>
        <w:ind w:right="-98"/>
      </w:pPr>
      <w:r w:rsidRPr="00117DB6">
        <w:t>Period:</w:t>
      </w:r>
      <w:r w:rsidR="002B1972">
        <w:t xml:space="preserve"> 1</w:t>
      </w:r>
    </w:p>
    <w:p w:rsidR="00B432E2" w:rsidRDefault="00B432E2" w:rsidP="00B432E2">
      <w:pPr>
        <w:ind w:right="-98"/>
      </w:pPr>
      <w:r w:rsidRPr="00117DB6">
        <w:t xml:space="preserve">Designed </w:t>
      </w:r>
      <w:r>
        <w:t>on:</w:t>
      </w:r>
      <w:r w:rsidR="00484687">
        <w:t xml:space="preserve"> 30/11 – 5/12</w:t>
      </w:r>
      <w:r w:rsidR="002B1972">
        <w:t>/2020</w:t>
      </w:r>
    </w:p>
    <w:p w:rsidR="00B432E2" w:rsidRDefault="00B432E2" w:rsidP="00B432E2">
      <w:pPr>
        <w:ind w:right="-98"/>
      </w:pPr>
      <w:r>
        <w:t>Class:</w:t>
      </w:r>
      <w:r w:rsidR="002B1972">
        <w:t xml:space="preserve"> 8.1/8.2/8.3/8.4</w:t>
      </w:r>
    </w:p>
    <w:p w:rsidR="002B1972" w:rsidRDefault="002B1972" w:rsidP="00484687">
      <w:pPr>
        <w:ind w:right="-98"/>
      </w:pPr>
      <w:r>
        <w:t xml:space="preserve">Teacher’s name: Nguyen Tuan </w:t>
      </w:r>
      <w:r>
        <w:tab/>
      </w:r>
      <w:r>
        <w:tab/>
      </w:r>
    </w:p>
    <w:p w:rsidR="0089713E" w:rsidRPr="00117DB6" w:rsidRDefault="0089713E" w:rsidP="0089713E"/>
    <w:p w:rsidR="0089713E" w:rsidRPr="00701984" w:rsidRDefault="0089713E" w:rsidP="0089713E">
      <w:pPr>
        <w:ind w:left="720" w:firstLine="720"/>
        <w:rPr>
          <w:sz w:val="40"/>
          <w:szCs w:val="40"/>
          <w:u w:val="single"/>
        </w:rPr>
      </w:pPr>
      <w:r w:rsidRPr="00701984">
        <w:rPr>
          <w:sz w:val="40"/>
          <w:szCs w:val="40"/>
          <w:u w:val="single"/>
        </w:rPr>
        <w:t>Unit 7</w:t>
      </w:r>
    </w:p>
    <w:p w:rsidR="0089713E" w:rsidRPr="00117DB6" w:rsidRDefault="0089713E" w:rsidP="0089713E">
      <w:pPr>
        <w:jc w:val="center"/>
      </w:pPr>
      <w:r w:rsidRPr="00117DB6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8.8pt;height:37.55pt" fillcolor="#dcebf5">
            <v:fill color2="#55261c" colors="0 #dcebf5;5243f #83a7c3;8520f #768fb9;13763f #83a7c3;34079f white;36700f #9c6563;38011f #80302d;46531f #c0524e;61604f #ebdad4;1 #55261c" method="none" focus="100%" type="gradient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Haettenschweiler&quot;;v-text-kern:t" trim="t" fitpath="t" string="MY NEIGHBORHOOD"/>
          </v:shape>
        </w:pict>
      </w:r>
    </w:p>
    <w:p w:rsidR="0089713E" w:rsidRPr="00117DB6" w:rsidRDefault="0089713E" w:rsidP="0089713E">
      <w:pPr>
        <w:ind w:firstLine="720"/>
        <w:rPr>
          <w:u w:val="single"/>
        </w:rPr>
      </w:pPr>
      <w:r w:rsidRPr="00117DB6">
        <w:rPr>
          <w:u w:val="single"/>
        </w:rPr>
        <w:t>SECTION</w:t>
      </w:r>
    </w:p>
    <w:p w:rsidR="0089713E" w:rsidRPr="00117DB6" w:rsidRDefault="0089713E" w:rsidP="0089713E"/>
    <w:p w:rsidR="0089713E" w:rsidRPr="00117DB6" w:rsidRDefault="0089713E" w:rsidP="0089713E"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15875</wp:posOffset>
                </wp:positionV>
                <wp:extent cx="2514600" cy="571500"/>
                <wp:effectExtent l="19685" t="27940" r="27940" b="19685"/>
                <wp:wrapNone/>
                <wp:docPr id="14" name="Rounded 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713E" w:rsidRDefault="0089713E" w:rsidP="00A27EF7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GETTING STARTED</w:t>
                            </w:r>
                          </w:p>
                          <w:p w:rsidR="0089713E" w:rsidRDefault="0089713E" w:rsidP="00A27EF7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LISTEN AND READ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" o:spid="_x0000_s1026" style="position:absolute;margin-left:102pt;margin-top:1.25pt;width:198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" strokeweight="3pt">
                <v:stroke linestyle="thinThin"/>
                <v:textbox>
                  <w:txbxContent>
                    <w:p w:rsidR="0089713E" w:rsidRDefault="0089713E" w:rsidP="00A27EF7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t>GETTING STARTED</w:t>
                      </w:r>
                    </w:p>
                    <w:p w:rsidR="0089713E" w:rsidRDefault="0089713E" w:rsidP="00A27EF7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t>LISTEN AND READ</w:t>
                      </w:r>
                    </w:p>
                  </w:txbxContent>
                </v:textbox>
              </v:roundrect>
            </w:pict>
          </mc:Fallback>
        </mc:AlternateContent>
      </w:r>
    </w:p>
    <w:p w:rsidR="0089713E" w:rsidRPr="00117DB6" w:rsidRDefault="0089713E" w:rsidP="0089713E"/>
    <w:p w:rsidR="0089713E" w:rsidRPr="00117DB6" w:rsidRDefault="0089713E" w:rsidP="0089713E"/>
    <w:p w:rsidR="0089713E" w:rsidRPr="00117DB6" w:rsidRDefault="0089713E" w:rsidP="0089713E">
      <w:r w:rsidRPr="00117DB6">
        <w:t>I/</w:t>
      </w:r>
      <w:r w:rsidRPr="00117DB6">
        <w:rPr>
          <w:u w:val="single"/>
        </w:rPr>
        <w:t>Aim:</w:t>
      </w:r>
    </w:p>
    <w:p w:rsidR="0089713E" w:rsidRPr="00117DB6" w:rsidRDefault="0089713E" w:rsidP="0089713E">
      <w:r w:rsidRPr="00117DB6">
        <w:tab/>
      </w:r>
      <w:proofErr w:type="gramStart"/>
      <w:r w:rsidRPr="00117DB6">
        <w:t>Helping students to know about the places in their neighborhood.</w:t>
      </w:r>
      <w:proofErr w:type="gramEnd"/>
    </w:p>
    <w:p w:rsidR="0089713E" w:rsidRPr="00117DB6" w:rsidRDefault="0089713E" w:rsidP="0089713E">
      <w:r w:rsidRPr="00117DB6">
        <w:t xml:space="preserve">II/ </w:t>
      </w:r>
      <w:r w:rsidRPr="00117DB6">
        <w:rPr>
          <w:u w:val="single"/>
        </w:rPr>
        <w:t>Objective</w:t>
      </w:r>
    </w:p>
    <w:p w:rsidR="0089713E" w:rsidRPr="00117DB6" w:rsidRDefault="0089713E" w:rsidP="0089713E">
      <w:r w:rsidRPr="00117DB6">
        <w:tab/>
        <w:t xml:space="preserve">By the end of the lesson, students will be able to know more about </w:t>
      </w:r>
      <w:proofErr w:type="spellStart"/>
      <w:proofErr w:type="gramStart"/>
      <w:r w:rsidRPr="00117DB6">
        <w:t>na’s</w:t>
      </w:r>
      <w:proofErr w:type="spellEnd"/>
      <w:proofErr w:type="gramEnd"/>
      <w:r w:rsidRPr="00117DB6">
        <w:t xml:space="preserve"> new neighbor.</w:t>
      </w:r>
    </w:p>
    <w:p w:rsidR="0089713E" w:rsidRPr="00117DB6" w:rsidRDefault="0089713E" w:rsidP="0089713E">
      <w:r w:rsidRPr="00117DB6">
        <w:t xml:space="preserve">III/ </w:t>
      </w:r>
      <w:r w:rsidRPr="00117DB6">
        <w:rPr>
          <w:u w:val="single"/>
        </w:rPr>
        <w:t>Language content</w:t>
      </w:r>
    </w:p>
    <w:p w:rsidR="0089713E" w:rsidRPr="00117DB6" w:rsidRDefault="0089713E" w:rsidP="00A27EF7">
      <w:pPr>
        <w:numPr>
          <w:ilvl w:val="0"/>
          <w:numId w:val="1"/>
        </w:numPr>
        <w:rPr>
          <w:u w:val="single"/>
        </w:rPr>
      </w:pPr>
      <w:r w:rsidRPr="00117DB6">
        <w:rPr>
          <w:u w:val="single"/>
        </w:rPr>
        <w:t>Vocabulary</w:t>
      </w:r>
    </w:p>
    <w:p w:rsidR="0089713E" w:rsidRPr="00117DB6" w:rsidRDefault="0089713E" w:rsidP="0089713E">
      <w:r w:rsidRPr="00117DB6">
        <w:tab/>
      </w:r>
      <w:r w:rsidRPr="00117DB6">
        <w:tab/>
        <w:t>Close by, to serve, pancake, tasty</w:t>
      </w:r>
    </w:p>
    <w:p w:rsidR="0089713E" w:rsidRPr="00117DB6" w:rsidRDefault="0089713E" w:rsidP="00A27EF7">
      <w:pPr>
        <w:numPr>
          <w:ilvl w:val="0"/>
          <w:numId w:val="1"/>
        </w:numPr>
        <w:rPr>
          <w:u w:val="single"/>
        </w:rPr>
      </w:pPr>
      <w:r w:rsidRPr="00117DB6">
        <w:rPr>
          <w:u w:val="single"/>
        </w:rPr>
        <w:t>Grammar</w:t>
      </w:r>
    </w:p>
    <w:p w:rsidR="0089713E" w:rsidRPr="00117DB6" w:rsidRDefault="0089713E" w:rsidP="0089713E">
      <w:r w:rsidRPr="00117DB6">
        <w:tab/>
        <w:t>The present perfect tense</w:t>
      </w:r>
    </w:p>
    <w:p w:rsidR="0089713E" w:rsidRPr="00117DB6" w:rsidRDefault="0089713E" w:rsidP="0089713E">
      <w:pPr>
        <w:rPr>
          <w:u w:val="single"/>
        </w:rPr>
      </w:pPr>
      <w:r w:rsidRPr="00117DB6">
        <w:t xml:space="preserve">IV/ </w:t>
      </w:r>
      <w:r w:rsidRPr="00117DB6">
        <w:rPr>
          <w:u w:val="single"/>
        </w:rPr>
        <w:t>Techniques</w:t>
      </w:r>
    </w:p>
    <w:p w:rsidR="0089713E" w:rsidRPr="00117DB6" w:rsidRDefault="0089713E" w:rsidP="0089713E">
      <w:r w:rsidRPr="00117DB6">
        <w:tab/>
        <w:t>Matching, questions and answers, gap filling</w:t>
      </w:r>
    </w:p>
    <w:p w:rsidR="0089713E" w:rsidRPr="00117DB6" w:rsidRDefault="0089713E" w:rsidP="0089713E">
      <w:pPr>
        <w:rPr>
          <w:u w:val="single"/>
        </w:rPr>
      </w:pPr>
      <w:r w:rsidRPr="00117DB6">
        <w:t xml:space="preserve">V/ </w:t>
      </w:r>
      <w:r w:rsidRPr="00117DB6">
        <w:rPr>
          <w:u w:val="single"/>
        </w:rPr>
        <w:t>Teaching aids</w:t>
      </w:r>
    </w:p>
    <w:p w:rsidR="0089713E" w:rsidRPr="00117DB6" w:rsidRDefault="0089713E" w:rsidP="0089713E">
      <w:r w:rsidRPr="00117DB6">
        <w:tab/>
        <w:t>Textbook, projector</w:t>
      </w:r>
    </w:p>
    <w:p w:rsidR="0089713E" w:rsidRPr="00117DB6" w:rsidRDefault="0089713E" w:rsidP="0089713E">
      <w:pPr>
        <w:rPr>
          <w:u w:val="single"/>
        </w:rPr>
      </w:pPr>
      <w:r w:rsidRPr="00117DB6">
        <w:t xml:space="preserve">VI/ </w:t>
      </w:r>
      <w:r w:rsidRPr="00117DB6">
        <w:rPr>
          <w:u w:val="single"/>
        </w:rPr>
        <w:t>Procedure</w:t>
      </w:r>
    </w:p>
    <w:p w:rsidR="0089713E" w:rsidRPr="00117DB6" w:rsidRDefault="0089713E" w:rsidP="0089713E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3"/>
        <w:gridCol w:w="4320"/>
        <w:gridCol w:w="4226"/>
      </w:tblGrid>
      <w:tr w:rsidR="0089713E" w:rsidRPr="00117DB6" w:rsidTr="004E49C0">
        <w:tc>
          <w:tcPr>
            <w:tcW w:w="1308" w:type="dxa"/>
            <w:shd w:val="clear" w:color="auto" w:fill="auto"/>
          </w:tcPr>
          <w:p w:rsidR="0089713E" w:rsidRPr="00117DB6" w:rsidRDefault="0089713E" w:rsidP="004E49C0">
            <w:r w:rsidRPr="00117DB6">
              <w:t>Interaction/</w:t>
            </w:r>
          </w:p>
          <w:p w:rsidR="0089713E" w:rsidRPr="00117DB6" w:rsidRDefault="0089713E" w:rsidP="004E49C0">
            <w:r w:rsidRPr="00117DB6">
              <w:t>Stage</w:t>
            </w:r>
          </w:p>
        </w:tc>
        <w:tc>
          <w:tcPr>
            <w:tcW w:w="4320" w:type="dxa"/>
            <w:shd w:val="clear" w:color="auto" w:fill="auto"/>
          </w:tcPr>
          <w:p w:rsidR="0089713E" w:rsidRPr="00117DB6" w:rsidRDefault="0089713E" w:rsidP="004E49C0">
            <w:pPr>
              <w:jc w:val="center"/>
            </w:pPr>
            <w:r w:rsidRPr="00117DB6">
              <w:t>Teacher’s and students’ activities</w:t>
            </w:r>
          </w:p>
        </w:tc>
        <w:tc>
          <w:tcPr>
            <w:tcW w:w="4226" w:type="dxa"/>
            <w:shd w:val="clear" w:color="auto" w:fill="auto"/>
          </w:tcPr>
          <w:p w:rsidR="0089713E" w:rsidRPr="00117DB6" w:rsidRDefault="0089713E" w:rsidP="004E49C0">
            <w:pPr>
              <w:jc w:val="center"/>
            </w:pPr>
            <w:r w:rsidRPr="00117DB6">
              <w:t>Content</w:t>
            </w:r>
          </w:p>
        </w:tc>
      </w:tr>
      <w:tr w:rsidR="0089713E" w:rsidRPr="00117DB6" w:rsidTr="004E49C0">
        <w:tc>
          <w:tcPr>
            <w:tcW w:w="1308" w:type="dxa"/>
            <w:shd w:val="clear" w:color="auto" w:fill="auto"/>
          </w:tcPr>
          <w:p w:rsidR="0089713E" w:rsidRPr="00117DB6" w:rsidRDefault="0089713E" w:rsidP="004E49C0">
            <w:r w:rsidRPr="00117DB6">
              <w:t>T         STS</w:t>
            </w:r>
          </w:p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>
            <w:r w:rsidRPr="00117DB6">
              <w:t>Warm up</w:t>
            </w:r>
          </w:p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>
            <w:r w:rsidRPr="00117DB6">
              <w:t>Pre – reading</w:t>
            </w:r>
          </w:p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>
            <w:r w:rsidRPr="00117DB6">
              <w:t>Pair work</w:t>
            </w:r>
          </w:p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>
            <w:r w:rsidRPr="00117DB6">
              <w:t>While- reading</w:t>
            </w:r>
          </w:p>
          <w:p w:rsidR="0089713E" w:rsidRPr="00117DB6" w:rsidRDefault="0089713E" w:rsidP="004E49C0"/>
          <w:p w:rsidR="0089713E" w:rsidRPr="00117DB6" w:rsidRDefault="0089713E" w:rsidP="004E49C0">
            <w:r w:rsidRPr="00117DB6">
              <w:t>Pair work</w:t>
            </w:r>
          </w:p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>
            <w:r w:rsidRPr="00117DB6">
              <w:t>Post reading</w:t>
            </w:r>
          </w:p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>
            <w:r w:rsidRPr="00117DB6">
              <w:t>Group work</w:t>
            </w:r>
          </w:p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>
            <w:r w:rsidRPr="00117DB6">
              <w:t>Homework</w:t>
            </w:r>
          </w:p>
          <w:p w:rsidR="0089713E" w:rsidRPr="00117DB6" w:rsidRDefault="0089713E" w:rsidP="004E49C0"/>
        </w:tc>
        <w:tc>
          <w:tcPr>
            <w:tcW w:w="4320" w:type="dxa"/>
            <w:shd w:val="clear" w:color="auto" w:fill="auto"/>
          </w:tcPr>
          <w:p w:rsidR="0089713E" w:rsidRPr="00117DB6" w:rsidRDefault="0089713E" w:rsidP="00A27EF7">
            <w:pPr>
              <w:numPr>
                <w:ilvl w:val="0"/>
                <w:numId w:val="3"/>
              </w:numPr>
            </w:pPr>
            <w:r w:rsidRPr="00117DB6">
              <w:lastRenderedPageBreak/>
              <w:t xml:space="preserve">Ask </w:t>
            </w:r>
            <w:proofErr w:type="gramStart"/>
            <w:r w:rsidRPr="00117DB6">
              <w:t>students  to</w:t>
            </w:r>
            <w:proofErr w:type="gramEnd"/>
            <w:r w:rsidRPr="00117DB6">
              <w:t xml:space="preserve"> match the names of places with the suitable pictures.</w:t>
            </w:r>
          </w:p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A27EF7">
            <w:pPr>
              <w:numPr>
                <w:ilvl w:val="0"/>
                <w:numId w:val="3"/>
              </w:numPr>
            </w:pPr>
            <w:r w:rsidRPr="00117DB6">
              <w:t xml:space="preserve">Call some </w:t>
            </w:r>
            <w:proofErr w:type="spellStart"/>
            <w:proofErr w:type="gramStart"/>
            <w:r w:rsidRPr="00117DB6">
              <w:t>sts</w:t>
            </w:r>
            <w:proofErr w:type="spellEnd"/>
            <w:proofErr w:type="gramEnd"/>
            <w:r w:rsidRPr="00117DB6">
              <w:t xml:space="preserve"> to give the meanings of the words.</w:t>
            </w:r>
          </w:p>
          <w:p w:rsidR="0089713E" w:rsidRPr="00117DB6" w:rsidRDefault="0089713E" w:rsidP="00A27EF7">
            <w:pPr>
              <w:numPr>
                <w:ilvl w:val="0"/>
                <w:numId w:val="3"/>
              </w:numPr>
            </w:pPr>
            <w:r w:rsidRPr="00117DB6">
              <w:t>Read aloud after the teacher. ( chorally – individual)</w:t>
            </w:r>
          </w:p>
          <w:p w:rsidR="0089713E" w:rsidRPr="00117DB6" w:rsidRDefault="0089713E" w:rsidP="00A27EF7">
            <w:pPr>
              <w:numPr>
                <w:ilvl w:val="0"/>
                <w:numId w:val="3"/>
              </w:numPr>
            </w:pPr>
            <w:r w:rsidRPr="00117DB6">
              <w:t>Write the words on the board, each word in a circle.</w:t>
            </w:r>
          </w:p>
          <w:p w:rsidR="0089713E" w:rsidRPr="00117DB6" w:rsidRDefault="0089713E" w:rsidP="00A27EF7">
            <w:pPr>
              <w:numPr>
                <w:ilvl w:val="0"/>
                <w:numId w:val="3"/>
              </w:numPr>
            </w:pPr>
            <w:r w:rsidRPr="00117DB6">
              <w:t xml:space="preserve">Ask </w:t>
            </w:r>
            <w:proofErr w:type="spellStart"/>
            <w:proofErr w:type="gramStart"/>
            <w:r w:rsidRPr="00117DB6">
              <w:t>sts</w:t>
            </w:r>
            <w:proofErr w:type="spellEnd"/>
            <w:proofErr w:type="gramEnd"/>
            <w:r w:rsidRPr="00117DB6">
              <w:t xml:space="preserve"> to repeat the words chorally, then rub out the words but have the circles.</w:t>
            </w:r>
          </w:p>
          <w:p w:rsidR="0089713E" w:rsidRPr="00117DB6" w:rsidRDefault="0089713E" w:rsidP="00A27EF7">
            <w:pPr>
              <w:numPr>
                <w:ilvl w:val="0"/>
                <w:numId w:val="3"/>
              </w:numPr>
            </w:pPr>
            <w:r w:rsidRPr="00117DB6">
              <w:t xml:space="preserve">Go on until all the circles are empty. Get </w:t>
            </w:r>
            <w:proofErr w:type="spellStart"/>
            <w:proofErr w:type="gramStart"/>
            <w:r w:rsidRPr="00117DB6">
              <w:t>sts</w:t>
            </w:r>
            <w:proofErr w:type="spellEnd"/>
            <w:proofErr w:type="gramEnd"/>
            <w:r w:rsidRPr="00117DB6">
              <w:t xml:space="preserve"> to go to the blackboard and write the words   in the correct circles.</w:t>
            </w:r>
          </w:p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A27EF7">
            <w:pPr>
              <w:numPr>
                <w:ilvl w:val="0"/>
                <w:numId w:val="3"/>
              </w:numPr>
            </w:pPr>
            <w:r w:rsidRPr="00117DB6">
              <w:t xml:space="preserve">Ask </w:t>
            </w:r>
            <w:proofErr w:type="spellStart"/>
            <w:proofErr w:type="gramStart"/>
            <w:r w:rsidRPr="00117DB6">
              <w:t>sts</w:t>
            </w:r>
            <w:proofErr w:type="spellEnd"/>
            <w:proofErr w:type="gramEnd"/>
            <w:r w:rsidRPr="00117DB6">
              <w:t xml:space="preserve"> to work in pairs and guess the answers.</w:t>
            </w:r>
          </w:p>
          <w:p w:rsidR="0089713E" w:rsidRPr="00117DB6" w:rsidRDefault="0089713E" w:rsidP="00A27EF7">
            <w:pPr>
              <w:numPr>
                <w:ilvl w:val="0"/>
                <w:numId w:val="3"/>
              </w:numPr>
            </w:pPr>
            <w:r w:rsidRPr="00117DB6">
              <w:t>After working in pairs, teacher asks them to read the dialogue in silence and check their prediction.</w:t>
            </w:r>
          </w:p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A27EF7">
            <w:pPr>
              <w:numPr>
                <w:ilvl w:val="0"/>
                <w:numId w:val="3"/>
              </w:numPr>
            </w:pPr>
            <w:r w:rsidRPr="00117DB6">
              <w:t xml:space="preserve">Call </w:t>
            </w:r>
            <w:proofErr w:type="spellStart"/>
            <w:proofErr w:type="gramStart"/>
            <w:r w:rsidRPr="00117DB6">
              <w:t>sts</w:t>
            </w:r>
            <w:proofErr w:type="spellEnd"/>
            <w:proofErr w:type="gramEnd"/>
            <w:r w:rsidRPr="00117DB6">
              <w:t xml:space="preserve"> to work in pairs and do exercise 2 on page 64.</w:t>
            </w:r>
          </w:p>
          <w:p w:rsidR="0089713E" w:rsidRPr="00117DB6" w:rsidRDefault="0089713E" w:rsidP="00A27EF7">
            <w:pPr>
              <w:numPr>
                <w:ilvl w:val="0"/>
                <w:numId w:val="3"/>
              </w:numPr>
            </w:pPr>
            <w:r w:rsidRPr="00117DB6">
              <w:t>Call them to work in pairs to make the questions from the answers given.</w:t>
            </w:r>
          </w:p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A27EF7">
            <w:pPr>
              <w:numPr>
                <w:ilvl w:val="0"/>
                <w:numId w:val="3"/>
              </w:numPr>
            </w:pPr>
            <w:r w:rsidRPr="00117DB6">
              <w:t>Work in pairs to make the questions.</w:t>
            </w:r>
          </w:p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A27EF7">
            <w:pPr>
              <w:numPr>
                <w:ilvl w:val="0"/>
                <w:numId w:val="3"/>
              </w:numPr>
            </w:pPr>
            <w:r w:rsidRPr="00117DB6">
              <w:t>Ask them to write a passage using the questions given.</w:t>
            </w:r>
          </w:p>
          <w:p w:rsidR="0089713E" w:rsidRPr="00117DB6" w:rsidRDefault="0089713E" w:rsidP="00A27EF7">
            <w:pPr>
              <w:numPr>
                <w:ilvl w:val="0"/>
                <w:numId w:val="3"/>
              </w:numPr>
            </w:pPr>
            <w:r w:rsidRPr="00117DB6">
              <w:t>Have them correct the mistakes if there are any.</w:t>
            </w:r>
          </w:p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A27EF7">
            <w:pPr>
              <w:numPr>
                <w:ilvl w:val="0"/>
                <w:numId w:val="3"/>
              </w:numPr>
            </w:pPr>
            <w:r w:rsidRPr="00117DB6">
              <w:t>Ask them to write the passage on their notebooks.</w:t>
            </w:r>
          </w:p>
        </w:tc>
        <w:tc>
          <w:tcPr>
            <w:tcW w:w="4226" w:type="dxa"/>
            <w:shd w:val="clear" w:color="auto" w:fill="auto"/>
          </w:tcPr>
          <w:p w:rsidR="0089713E" w:rsidRPr="00117DB6" w:rsidRDefault="0089713E" w:rsidP="00A27EF7">
            <w:pPr>
              <w:numPr>
                <w:ilvl w:val="1"/>
                <w:numId w:val="3"/>
              </w:numPr>
              <w:rPr>
                <w:u w:val="single"/>
              </w:rPr>
            </w:pPr>
            <w:r w:rsidRPr="00117DB6">
              <w:rPr>
                <w:u w:val="single"/>
              </w:rPr>
              <w:lastRenderedPageBreak/>
              <w:t>Getting started</w:t>
            </w:r>
          </w:p>
          <w:p w:rsidR="0089713E" w:rsidRPr="00117DB6" w:rsidRDefault="0089713E" w:rsidP="00A27EF7">
            <w:pPr>
              <w:numPr>
                <w:ilvl w:val="1"/>
                <w:numId w:val="3"/>
              </w:numPr>
              <w:rPr>
                <w:u w:val="single"/>
              </w:rPr>
            </w:pPr>
            <w:r w:rsidRPr="00117DB6">
              <w:rPr>
                <w:u w:val="single"/>
              </w:rPr>
              <w:t>Matching</w:t>
            </w:r>
          </w:p>
          <w:p w:rsidR="0089713E" w:rsidRPr="00117DB6" w:rsidRDefault="0089713E" w:rsidP="00A27EF7">
            <w:pPr>
              <w:numPr>
                <w:ilvl w:val="0"/>
                <w:numId w:val="4"/>
              </w:numPr>
            </w:pPr>
            <w:r w:rsidRPr="00117DB6">
              <w:t>Grocery store</w:t>
            </w:r>
          </w:p>
          <w:p w:rsidR="0089713E" w:rsidRPr="00117DB6" w:rsidRDefault="0089713E" w:rsidP="00A27EF7">
            <w:pPr>
              <w:numPr>
                <w:ilvl w:val="0"/>
                <w:numId w:val="4"/>
              </w:numPr>
            </w:pPr>
            <w:r w:rsidRPr="00117DB6">
              <w:t>Stadium</w:t>
            </w:r>
          </w:p>
          <w:p w:rsidR="0089713E" w:rsidRPr="00117DB6" w:rsidRDefault="0089713E" w:rsidP="00A27EF7">
            <w:pPr>
              <w:numPr>
                <w:ilvl w:val="0"/>
                <w:numId w:val="4"/>
              </w:numPr>
            </w:pPr>
            <w:r w:rsidRPr="00117DB6">
              <w:t>Wet market</w:t>
            </w:r>
          </w:p>
          <w:p w:rsidR="0089713E" w:rsidRPr="00117DB6" w:rsidRDefault="0089713E" w:rsidP="00A27EF7">
            <w:pPr>
              <w:numPr>
                <w:ilvl w:val="0"/>
                <w:numId w:val="4"/>
              </w:numPr>
            </w:pPr>
            <w:r w:rsidRPr="00117DB6">
              <w:t>Drugstore</w:t>
            </w:r>
          </w:p>
          <w:p w:rsidR="0089713E" w:rsidRPr="00117DB6" w:rsidRDefault="0089713E" w:rsidP="00A27EF7">
            <w:pPr>
              <w:numPr>
                <w:ilvl w:val="0"/>
                <w:numId w:val="4"/>
              </w:numPr>
            </w:pPr>
            <w:r w:rsidRPr="00117DB6">
              <w:t>Hairdresser’s</w:t>
            </w:r>
          </w:p>
          <w:p w:rsidR="0089713E" w:rsidRPr="00117DB6" w:rsidRDefault="0089713E" w:rsidP="00A27EF7">
            <w:pPr>
              <w:numPr>
                <w:ilvl w:val="0"/>
                <w:numId w:val="4"/>
              </w:numPr>
            </w:pPr>
            <w:r w:rsidRPr="00117DB6">
              <w:t>Swimming</w:t>
            </w:r>
          </w:p>
          <w:p w:rsidR="0089713E" w:rsidRPr="00117DB6" w:rsidRDefault="0089713E" w:rsidP="00A27EF7">
            <w:pPr>
              <w:numPr>
                <w:ilvl w:val="1"/>
                <w:numId w:val="3"/>
              </w:numPr>
              <w:rPr>
                <w:u w:val="single"/>
              </w:rPr>
            </w:pPr>
            <w:r w:rsidRPr="00117DB6">
              <w:rPr>
                <w:u w:val="single"/>
              </w:rPr>
              <w:t>Pre teach vocabulary</w:t>
            </w:r>
          </w:p>
          <w:p w:rsidR="0089713E" w:rsidRPr="00117DB6" w:rsidRDefault="0089713E" w:rsidP="004E49C0"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1059815</wp:posOffset>
                      </wp:positionH>
                      <wp:positionV relativeFrom="paragraph">
                        <wp:posOffset>44450</wp:posOffset>
                      </wp:positionV>
                      <wp:extent cx="152400" cy="342900"/>
                      <wp:effectExtent l="5080" t="7620" r="13970" b="11430"/>
                      <wp:wrapNone/>
                      <wp:docPr id="13" name="Left Brac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152400" cy="342900"/>
                              </a:xfrm>
                              <a:prstGeom prst="leftBrace">
                                <a:avLst>
                                  <a:gd name="adj1" fmla="val 1875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13" o:spid="_x0000_s1026" type="#_x0000_t87" style="position:absolute;margin-left:83.45pt;margin-top:3.5pt;width:12pt;height:2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"/>
                  </w:pict>
                </mc:Fallback>
              </mc:AlternateContent>
            </w:r>
            <w:r w:rsidRPr="00117DB6">
              <w:t>Close by (</w:t>
            </w:r>
            <w:proofErr w:type="spellStart"/>
            <w:r w:rsidRPr="00117DB6">
              <w:t>adv</w:t>
            </w:r>
            <w:proofErr w:type="spellEnd"/>
            <w:r w:rsidRPr="00117DB6">
              <w:t>)               ( explanation)</w:t>
            </w:r>
          </w:p>
          <w:p w:rsidR="0089713E" w:rsidRPr="00117DB6" w:rsidRDefault="0089713E" w:rsidP="004E49C0">
            <w:r w:rsidRPr="00117DB6">
              <w:t xml:space="preserve">To serve                                  </w:t>
            </w:r>
          </w:p>
          <w:p w:rsidR="0089713E" w:rsidRPr="00117DB6" w:rsidRDefault="0089713E" w:rsidP="004E49C0">
            <w:r w:rsidRPr="00117DB6">
              <w:t>To give someone food or drink.</w:t>
            </w:r>
          </w:p>
          <w:p w:rsidR="0089713E" w:rsidRPr="00117DB6" w:rsidRDefault="0089713E" w:rsidP="004E49C0">
            <w:r w:rsidRPr="00117DB6">
              <w:t>A pancake ( translation)</w:t>
            </w:r>
          </w:p>
          <w:p w:rsidR="0089713E" w:rsidRPr="00117DB6" w:rsidRDefault="0089713E" w:rsidP="004E49C0">
            <w:r w:rsidRPr="00117DB6">
              <w:t>Tasty ( synonym) = delicious</w:t>
            </w:r>
          </w:p>
          <w:p w:rsidR="0089713E" w:rsidRPr="00117DB6" w:rsidRDefault="0089713E" w:rsidP="004E49C0"/>
          <w:p w:rsidR="0089713E" w:rsidRPr="00117DB6" w:rsidRDefault="0089713E" w:rsidP="00A27EF7">
            <w:pPr>
              <w:numPr>
                <w:ilvl w:val="1"/>
                <w:numId w:val="3"/>
              </w:numPr>
              <w:rPr>
                <w:u w:val="single"/>
              </w:rPr>
            </w:pPr>
            <w:r w:rsidRPr="00117DB6">
              <w:rPr>
                <w:u w:val="single"/>
              </w:rPr>
              <w:t>Checking vocabulary</w:t>
            </w:r>
          </w:p>
          <w:p w:rsidR="0089713E" w:rsidRPr="00117DB6" w:rsidRDefault="0089713E" w:rsidP="004E49C0">
            <w:r w:rsidRPr="00117DB6">
              <w:t>Using technique “What and Where”</w:t>
            </w:r>
          </w:p>
          <w:p w:rsidR="0089713E" w:rsidRPr="00117DB6" w:rsidRDefault="0089713E" w:rsidP="00A27EF7">
            <w:pPr>
              <w:numPr>
                <w:ilvl w:val="1"/>
                <w:numId w:val="3"/>
              </w:numPr>
              <w:rPr>
                <w:u w:val="single"/>
              </w:rPr>
            </w:pPr>
            <w:r w:rsidRPr="00117DB6">
              <w:rPr>
                <w:u w:val="single"/>
              </w:rPr>
              <w:t>Pre teach questions</w:t>
            </w:r>
          </w:p>
          <w:p w:rsidR="0089713E" w:rsidRPr="00117DB6" w:rsidRDefault="0089713E" w:rsidP="00A27EF7">
            <w:pPr>
              <w:numPr>
                <w:ilvl w:val="1"/>
                <w:numId w:val="3"/>
              </w:numPr>
              <w:rPr>
                <w:u w:val="single"/>
              </w:rPr>
            </w:pPr>
            <w:r w:rsidRPr="00117DB6">
              <w:rPr>
                <w:u w:val="single"/>
              </w:rPr>
              <w:t>Set the scene</w:t>
            </w:r>
          </w:p>
          <w:p w:rsidR="0089713E" w:rsidRPr="00117DB6" w:rsidRDefault="0089713E" w:rsidP="004E49C0">
            <w:pPr>
              <w:rPr>
                <w:i/>
              </w:rPr>
            </w:pPr>
            <w:r w:rsidRPr="00117DB6">
              <w:t>“</w:t>
            </w:r>
            <w:r w:rsidRPr="00117DB6">
              <w:rPr>
                <w:i/>
              </w:rPr>
              <w:t xml:space="preserve">This is a conversation between Na and </w:t>
            </w:r>
            <w:smartTag w:uri="urn:schemas-microsoft-com:office:smarttags" w:element="place">
              <w:smartTag w:uri="urn:schemas-microsoft-com:office:smarttags" w:element="country-region">
                <w:r w:rsidRPr="00117DB6">
                  <w:rPr>
                    <w:i/>
                  </w:rPr>
                  <w:t>Nam</w:t>
                </w:r>
              </w:smartTag>
            </w:smartTag>
            <w:r w:rsidRPr="00117DB6">
              <w:rPr>
                <w:i/>
              </w:rPr>
              <w:t>. They are talking about the place where they live.”</w:t>
            </w:r>
          </w:p>
          <w:p w:rsidR="0089713E" w:rsidRPr="00117DB6" w:rsidRDefault="0089713E" w:rsidP="00A27EF7">
            <w:pPr>
              <w:numPr>
                <w:ilvl w:val="0"/>
                <w:numId w:val="9"/>
              </w:numPr>
              <w:rPr>
                <w:u w:val="single"/>
              </w:rPr>
            </w:pPr>
            <w:r w:rsidRPr="00117DB6">
              <w:rPr>
                <w:u w:val="single"/>
              </w:rPr>
              <w:lastRenderedPageBreak/>
              <w:t>Questions</w:t>
            </w:r>
          </w:p>
          <w:p w:rsidR="0089713E" w:rsidRPr="00117DB6" w:rsidRDefault="0089713E" w:rsidP="00A27EF7">
            <w:pPr>
              <w:numPr>
                <w:ilvl w:val="0"/>
                <w:numId w:val="5"/>
              </w:numPr>
            </w:pPr>
            <w:r w:rsidRPr="00117DB6">
              <w:t>Who is the newcomer?</w:t>
            </w:r>
          </w:p>
          <w:p w:rsidR="0089713E" w:rsidRPr="00117DB6" w:rsidRDefault="0089713E" w:rsidP="00A27EF7">
            <w:pPr>
              <w:numPr>
                <w:ilvl w:val="0"/>
                <w:numId w:val="5"/>
              </w:numPr>
            </w:pPr>
            <w:r w:rsidRPr="00117DB6">
              <w:t xml:space="preserve">How long has </w:t>
            </w:r>
            <w:smartTag w:uri="urn:schemas-microsoft-com:office:smarttags" w:element="place">
              <w:smartTag w:uri="urn:schemas-microsoft-com:office:smarttags" w:element="country-region">
                <w:r w:rsidRPr="00117DB6">
                  <w:t>Nam</w:t>
                </w:r>
              </w:smartTag>
            </w:smartTag>
            <w:r w:rsidRPr="00117DB6">
              <w:t xml:space="preserve"> lived in that neighborhood?</w:t>
            </w:r>
          </w:p>
          <w:p w:rsidR="0089713E" w:rsidRPr="00117DB6" w:rsidRDefault="0089713E" w:rsidP="00A27EF7">
            <w:pPr>
              <w:numPr>
                <w:ilvl w:val="0"/>
                <w:numId w:val="5"/>
              </w:numPr>
            </w:pPr>
            <w:r w:rsidRPr="00117DB6">
              <w:t>Where does Na want to go?</w:t>
            </w:r>
          </w:p>
          <w:p w:rsidR="0089713E" w:rsidRPr="00117DB6" w:rsidRDefault="0089713E" w:rsidP="00A27EF7">
            <w:pPr>
              <w:numPr>
                <w:ilvl w:val="1"/>
                <w:numId w:val="5"/>
              </w:numPr>
              <w:rPr>
                <w:u w:val="single"/>
              </w:rPr>
            </w:pPr>
            <w:r w:rsidRPr="00117DB6">
              <w:rPr>
                <w:u w:val="single"/>
              </w:rPr>
              <w:t>Answer</w:t>
            </w:r>
          </w:p>
          <w:p w:rsidR="0089713E" w:rsidRPr="00117DB6" w:rsidRDefault="0089713E" w:rsidP="00A27EF7">
            <w:pPr>
              <w:numPr>
                <w:ilvl w:val="0"/>
                <w:numId w:val="6"/>
              </w:numPr>
            </w:pPr>
            <w:r w:rsidRPr="00117DB6">
              <w:t>Na is.</w:t>
            </w:r>
          </w:p>
          <w:p w:rsidR="0089713E" w:rsidRPr="00117DB6" w:rsidRDefault="0089713E" w:rsidP="00A27EF7">
            <w:pPr>
              <w:numPr>
                <w:ilvl w:val="0"/>
                <w:numId w:val="6"/>
              </w:numPr>
            </w:pPr>
            <w:smartTag w:uri="urn:schemas-microsoft-com:office:smarttags" w:element="place">
              <w:smartTag w:uri="urn:schemas-microsoft-com:office:smarttags" w:element="country-region">
                <w:r w:rsidRPr="00117DB6">
                  <w:t>Nam</w:t>
                </w:r>
              </w:smartTag>
            </w:smartTag>
            <w:r w:rsidRPr="00117DB6">
              <w:t xml:space="preserve"> has lived there for 10 years.</w:t>
            </w:r>
          </w:p>
          <w:p w:rsidR="0089713E" w:rsidRPr="00117DB6" w:rsidRDefault="0089713E" w:rsidP="00A27EF7">
            <w:pPr>
              <w:numPr>
                <w:ilvl w:val="0"/>
                <w:numId w:val="6"/>
              </w:numPr>
            </w:pPr>
            <w:r w:rsidRPr="00117DB6">
              <w:t>She wants to go to a restaurant.</w:t>
            </w:r>
          </w:p>
          <w:p w:rsidR="0089713E" w:rsidRPr="00117DB6" w:rsidRDefault="0089713E" w:rsidP="00A27EF7">
            <w:pPr>
              <w:numPr>
                <w:ilvl w:val="1"/>
                <w:numId w:val="6"/>
              </w:numPr>
              <w:rPr>
                <w:u w:val="single"/>
              </w:rPr>
            </w:pPr>
            <w:r w:rsidRPr="00117DB6">
              <w:rPr>
                <w:u w:val="single"/>
              </w:rPr>
              <w:t>Complete the sentences</w:t>
            </w:r>
          </w:p>
          <w:p w:rsidR="0089713E" w:rsidRPr="00117DB6" w:rsidRDefault="0089713E" w:rsidP="00A27EF7">
            <w:pPr>
              <w:numPr>
                <w:ilvl w:val="0"/>
                <w:numId w:val="7"/>
              </w:numPr>
            </w:pPr>
            <w:r w:rsidRPr="00117DB6">
              <w:t>Na is new to the neighborhood.</w:t>
            </w:r>
          </w:p>
          <w:p w:rsidR="0089713E" w:rsidRPr="00117DB6" w:rsidRDefault="0089713E" w:rsidP="00A27EF7">
            <w:pPr>
              <w:numPr>
                <w:ilvl w:val="0"/>
                <w:numId w:val="7"/>
              </w:numPr>
            </w:pPr>
            <w:r w:rsidRPr="00117DB6">
              <w:t>She and her family arrived last week.</w:t>
            </w:r>
          </w:p>
          <w:p w:rsidR="0089713E" w:rsidRPr="00117DB6" w:rsidRDefault="0089713E" w:rsidP="00A27EF7">
            <w:pPr>
              <w:numPr>
                <w:ilvl w:val="0"/>
                <w:numId w:val="7"/>
              </w:numPr>
            </w:pPr>
            <w:r w:rsidRPr="00117DB6">
              <w:t>Na’s mother is very tired.</w:t>
            </w:r>
          </w:p>
          <w:p w:rsidR="0089713E" w:rsidRPr="00117DB6" w:rsidRDefault="0089713E" w:rsidP="00A27EF7">
            <w:pPr>
              <w:numPr>
                <w:ilvl w:val="0"/>
                <w:numId w:val="7"/>
              </w:numPr>
            </w:pPr>
            <w:r w:rsidRPr="00117DB6">
              <w:t>There is a restaurant in the area.</w:t>
            </w:r>
          </w:p>
          <w:p w:rsidR="0089713E" w:rsidRPr="00117DB6" w:rsidRDefault="0089713E" w:rsidP="00A27EF7">
            <w:pPr>
              <w:numPr>
                <w:ilvl w:val="0"/>
                <w:numId w:val="7"/>
              </w:numPr>
            </w:pPr>
            <w:r w:rsidRPr="00117DB6">
              <w:t>The restaurant serves food from hue.</w:t>
            </w:r>
          </w:p>
          <w:p w:rsidR="0089713E" w:rsidRPr="00117DB6" w:rsidRDefault="0089713E" w:rsidP="00A27EF7">
            <w:pPr>
              <w:numPr>
                <w:ilvl w:val="0"/>
                <w:numId w:val="7"/>
              </w:numPr>
            </w:pPr>
            <w:smartTag w:uri="urn:schemas-microsoft-com:office:smarttags" w:element="place">
              <w:smartTag w:uri="urn:schemas-microsoft-com:office:smarttags" w:element="country-region">
                <w:r w:rsidRPr="00117DB6">
                  <w:t>Nam</w:t>
                </w:r>
              </w:smartTag>
            </w:smartTag>
            <w:r w:rsidRPr="00117DB6">
              <w:t xml:space="preserve"> thinks the pancakes are tasty.</w:t>
            </w:r>
          </w:p>
          <w:p w:rsidR="0089713E" w:rsidRPr="00117DB6" w:rsidRDefault="0089713E" w:rsidP="00A27EF7">
            <w:pPr>
              <w:numPr>
                <w:ilvl w:val="1"/>
                <w:numId w:val="7"/>
              </w:numPr>
              <w:rPr>
                <w:u w:val="single"/>
              </w:rPr>
            </w:pPr>
            <w:r w:rsidRPr="00117DB6">
              <w:rPr>
                <w:u w:val="single"/>
              </w:rPr>
              <w:t>Comprehension questions</w:t>
            </w:r>
          </w:p>
          <w:p w:rsidR="0089713E" w:rsidRPr="00117DB6" w:rsidRDefault="0089713E" w:rsidP="00A27EF7">
            <w:pPr>
              <w:numPr>
                <w:ilvl w:val="0"/>
                <w:numId w:val="8"/>
              </w:numPr>
            </w:pPr>
            <w:smartTag w:uri="urn:schemas-microsoft-com:office:smarttags" w:element="place">
              <w:smartTag w:uri="urn:schemas-microsoft-com:office:smarttags" w:element="country-region">
                <w:r w:rsidRPr="00117DB6">
                  <w:t>Nam</w:t>
                </w:r>
              </w:smartTag>
            </w:smartTag>
            <w:r w:rsidRPr="00117DB6">
              <w:t xml:space="preserve"> has lived here for 10 years.</w:t>
            </w:r>
          </w:p>
          <w:p w:rsidR="0089713E" w:rsidRPr="00117DB6" w:rsidRDefault="0089713E" w:rsidP="00A27EF7">
            <w:pPr>
              <w:numPr>
                <w:ilvl w:val="2"/>
                <w:numId w:val="7"/>
              </w:numPr>
            </w:pPr>
            <w:r w:rsidRPr="00117DB6">
              <w:t xml:space="preserve">How long has </w:t>
            </w:r>
            <w:smartTag w:uri="urn:schemas-microsoft-com:office:smarttags" w:element="place">
              <w:smartTag w:uri="urn:schemas-microsoft-com:office:smarttags" w:element="country-region">
                <w:r w:rsidRPr="00117DB6">
                  <w:t>Nam</w:t>
                </w:r>
              </w:smartTag>
            </w:smartTag>
            <w:r w:rsidRPr="00117DB6">
              <w:t xml:space="preserve"> lived here?</w:t>
            </w:r>
          </w:p>
          <w:p w:rsidR="0089713E" w:rsidRPr="00117DB6" w:rsidRDefault="0089713E" w:rsidP="00A27EF7">
            <w:pPr>
              <w:numPr>
                <w:ilvl w:val="0"/>
                <w:numId w:val="8"/>
              </w:numPr>
            </w:pPr>
            <w:r w:rsidRPr="00117DB6">
              <w:t>Yes</w:t>
            </w:r>
            <w:proofErr w:type="gramStart"/>
            <w:r w:rsidRPr="00117DB6">
              <w:t>,  Na’s</w:t>
            </w:r>
            <w:proofErr w:type="gramEnd"/>
            <w:r w:rsidRPr="00117DB6">
              <w:t xml:space="preserve"> mother is too tired to cook.</w:t>
            </w:r>
          </w:p>
          <w:p w:rsidR="0089713E" w:rsidRPr="00117DB6" w:rsidRDefault="0089713E" w:rsidP="00A27EF7">
            <w:pPr>
              <w:numPr>
                <w:ilvl w:val="2"/>
                <w:numId w:val="7"/>
              </w:numPr>
            </w:pPr>
            <w:r w:rsidRPr="00117DB6">
              <w:t>Is Na’s mother tired?</w:t>
            </w:r>
          </w:p>
          <w:p w:rsidR="0089713E" w:rsidRPr="00117DB6" w:rsidRDefault="0089713E" w:rsidP="00A27EF7">
            <w:pPr>
              <w:numPr>
                <w:ilvl w:val="0"/>
                <w:numId w:val="8"/>
              </w:numPr>
            </w:pPr>
            <w:smartTag w:uri="urn:schemas-microsoft-com:office:smarttags" w:element="place">
              <w:smartTag w:uri="urn:schemas-microsoft-com:office:smarttags" w:element="City">
                <w:r w:rsidRPr="00117DB6">
                  <w:t>Hue</w:t>
                </w:r>
              </w:smartTag>
            </w:smartTag>
            <w:r w:rsidRPr="00117DB6">
              <w:t xml:space="preserve"> food is very good. </w:t>
            </w:r>
          </w:p>
          <w:p w:rsidR="0089713E" w:rsidRPr="00117DB6" w:rsidRDefault="0089713E" w:rsidP="00A27EF7">
            <w:pPr>
              <w:numPr>
                <w:ilvl w:val="2"/>
                <w:numId w:val="7"/>
              </w:numPr>
            </w:pPr>
            <w:r w:rsidRPr="00117DB6">
              <w:t>What is the food like?</w:t>
            </w:r>
          </w:p>
          <w:p w:rsidR="0089713E" w:rsidRPr="00117DB6" w:rsidRDefault="0089713E" w:rsidP="00A27EF7">
            <w:pPr>
              <w:numPr>
                <w:ilvl w:val="1"/>
                <w:numId w:val="8"/>
              </w:numPr>
              <w:rPr>
                <w:u w:val="single"/>
              </w:rPr>
            </w:pPr>
            <w:r w:rsidRPr="00117DB6">
              <w:rPr>
                <w:u w:val="single"/>
              </w:rPr>
              <w:t>Writing a passage</w:t>
            </w:r>
          </w:p>
          <w:p w:rsidR="0089713E" w:rsidRPr="00117DB6" w:rsidRDefault="0089713E" w:rsidP="004E49C0">
            <w:pPr>
              <w:rPr>
                <w:i/>
                <w:u w:val="single"/>
              </w:rPr>
            </w:pPr>
            <w:r w:rsidRPr="00117DB6">
              <w:rPr>
                <w:i/>
                <w:u w:val="single"/>
              </w:rPr>
              <w:t>Suggested answer</w:t>
            </w:r>
          </w:p>
          <w:p w:rsidR="0089713E" w:rsidRPr="00117DB6" w:rsidRDefault="0089713E" w:rsidP="004E49C0">
            <w:r w:rsidRPr="00117DB6">
              <w:t>I’ve lived in my neighborhood for 15 years. I like it very much because people here are friendly and the air is pure. There is a stadium in my neighborhood. I always put garbage bin to keep my neighborhood clean.</w:t>
            </w:r>
          </w:p>
        </w:tc>
      </w:tr>
    </w:tbl>
    <w:p w:rsidR="0089713E" w:rsidRDefault="0089713E" w:rsidP="0089713E">
      <w:r>
        <w:lastRenderedPageBreak/>
        <w:t>Drawing experience</w:t>
      </w:r>
      <w:r w:rsidRPr="00117DB6">
        <w:t>:</w:t>
      </w:r>
    </w:p>
    <w:p w:rsidR="0089713E" w:rsidRDefault="0089713E" w:rsidP="00A27EF7">
      <w:pPr>
        <w:pStyle w:val="ListParagraph"/>
        <w:numPr>
          <w:ilvl w:val="0"/>
          <w:numId w:val="27"/>
        </w:numPr>
      </w:pPr>
      <w:proofErr w:type="spellStart"/>
      <w:r>
        <w:t>Hs</w:t>
      </w:r>
      <w:proofErr w:type="spellEnd"/>
      <w:r>
        <w:t xml:space="preserve"> </w:t>
      </w:r>
      <w:proofErr w:type="spellStart"/>
      <w:r>
        <w:t>nghe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tốt</w:t>
      </w:r>
      <w:proofErr w:type="spellEnd"/>
      <w:r>
        <w:t>.</w:t>
      </w:r>
    </w:p>
    <w:p w:rsidR="0089713E" w:rsidRPr="00117DB6" w:rsidRDefault="0089713E" w:rsidP="00A27EF7">
      <w:pPr>
        <w:pStyle w:val="ListParagraph"/>
        <w:numPr>
          <w:ilvl w:val="0"/>
          <w:numId w:val="27"/>
        </w:numPr>
      </w:pPr>
      <w:r>
        <w:t xml:space="preserve">1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nghe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tốt</w:t>
      </w:r>
      <w:proofErr w:type="spellEnd"/>
      <w:r>
        <w:t>.</w:t>
      </w:r>
    </w:p>
    <w:p w:rsidR="00484687" w:rsidRDefault="00484687" w:rsidP="00B432E2">
      <w:pPr>
        <w:ind w:right="-98"/>
        <w:rPr>
          <w:sz w:val="40"/>
          <w:szCs w:val="40"/>
        </w:rPr>
      </w:pPr>
    </w:p>
    <w:p w:rsidR="00484687" w:rsidRPr="00484687" w:rsidRDefault="00484687" w:rsidP="00484687">
      <w:pPr>
        <w:rPr>
          <w:sz w:val="40"/>
          <w:szCs w:val="40"/>
        </w:rPr>
      </w:pPr>
    </w:p>
    <w:p w:rsidR="00484687" w:rsidRPr="00484687" w:rsidRDefault="00484687" w:rsidP="00484687">
      <w:pPr>
        <w:rPr>
          <w:sz w:val="40"/>
          <w:szCs w:val="40"/>
        </w:rPr>
      </w:pPr>
    </w:p>
    <w:p w:rsidR="00484687" w:rsidRDefault="00484687" w:rsidP="00484687">
      <w:pPr>
        <w:rPr>
          <w:sz w:val="40"/>
          <w:szCs w:val="40"/>
        </w:rPr>
      </w:pPr>
    </w:p>
    <w:p w:rsidR="0089713E" w:rsidRDefault="0089713E" w:rsidP="00484687">
      <w:pPr>
        <w:rPr>
          <w:sz w:val="40"/>
          <w:szCs w:val="40"/>
        </w:rPr>
      </w:pPr>
    </w:p>
    <w:p w:rsidR="0089713E" w:rsidRDefault="0089713E" w:rsidP="00484687">
      <w:pPr>
        <w:rPr>
          <w:sz w:val="40"/>
          <w:szCs w:val="40"/>
        </w:rPr>
      </w:pPr>
    </w:p>
    <w:p w:rsidR="0089713E" w:rsidRDefault="0089713E" w:rsidP="00484687">
      <w:pPr>
        <w:rPr>
          <w:sz w:val="40"/>
          <w:szCs w:val="40"/>
        </w:rPr>
      </w:pPr>
    </w:p>
    <w:p w:rsidR="0089713E" w:rsidRDefault="0089713E" w:rsidP="00484687">
      <w:pPr>
        <w:rPr>
          <w:sz w:val="40"/>
          <w:szCs w:val="40"/>
        </w:rPr>
      </w:pPr>
    </w:p>
    <w:p w:rsidR="0089713E" w:rsidRDefault="0089713E" w:rsidP="00484687">
      <w:pPr>
        <w:rPr>
          <w:sz w:val="40"/>
          <w:szCs w:val="40"/>
        </w:rPr>
      </w:pPr>
    </w:p>
    <w:p w:rsidR="00484687" w:rsidRPr="00117DB6" w:rsidRDefault="00484687" w:rsidP="00484687">
      <w:pPr>
        <w:ind w:right="-98"/>
      </w:pPr>
      <w:r w:rsidRPr="00117DB6">
        <w:t>Week:</w:t>
      </w:r>
      <w:r>
        <w:t xml:space="preserve"> 13</w:t>
      </w:r>
    </w:p>
    <w:p w:rsidR="00484687" w:rsidRPr="00117DB6" w:rsidRDefault="00484687" w:rsidP="00484687">
      <w:pPr>
        <w:ind w:right="-98"/>
      </w:pPr>
      <w:r w:rsidRPr="00117DB6">
        <w:t>Period:</w:t>
      </w:r>
      <w:r>
        <w:t xml:space="preserve"> 2</w:t>
      </w:r>
    </w:p>
    <w:p w:rsidR="00484687" w:rsidRDefault="00484687" w:rsidP="00484687">
      <w:pPr>
        <w:ind w:right="-98"/>
      </w:pPr>
      <w:r w:rsidRPr="00117DB6">
        <w:t xml:space="preserve">Designed </w:t>
      </w:r>
      <w:r>
        <w:t>on: 30/11 – 5/12/2020</w:t>
      </w:r>
    </w:p>
    <w:p w:rsidR="00484687" w:rsidRDefault="00484687" w:rsidP="00484687">
      <w:pPr>
        <w:ind w:right="-98"/>
      </w:pPr>
      <w:r>
        <w:t>Class: 8.1/8.2/8.3/8.4</w:t>
      </w:r>
    </w:p>
    <w:p w:rsidR="00484687" w:rsidRDefault="00484687" w:rsidP="00484687">
      <w:pPr>
        <w:rPr>
          <w:sz w:val="40"/>
          <w:szCs w:val="40"/>
        </w:rPr>
      </w:pPr>
      <w:r>
        <w:t>Teacher’s name: Nguyen Tuan</w:t>
      </w:r>
    </w:p>
    <w:p w:rsidR="0089713E" w:rsidRPr="00117DB6" w:rsidRDefault="0089713E" w:rsidP="0089713E"/>
    <w:p w:rsidR="0089713E" w:rsidRPr="00117DB6" w:rsidRDefault="0089713E" w:rsidP="0089713E"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-4445</wp:posOffset>
                </wp:positionV>
                <wp:extent cx="1905000" cy="685800"/>
                <wp:effectExtent l="10160" t="7620" r="8890" b="11430"/>
                <wp:wrapNone/>
                <wp:docPr id="24" name="Horizontal Scrol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6858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713E" w:rsidRPr="002E56ED" w:rsidRDefault="0089713E" w:rsidP="0089713E">
                            <w:pPr>
                              <w:jc w:val="center"/>
                              <w:rPr>
                                <w:rFonts w:ascii="VNI-Swiss-Extreme" w:hAnsi="VNI-Swiss-Extreme"/>
                                <w:b/>
                              </w:rPr>
                            </w:pPr>
                            <w:r w:rsidRPr="002E56ED">
                              <w:rPr>
                                <w:rFonts w:ascii="VNI-Swiss-Extreme" w:hAnsi="VNI-Swiss-Extreme"/>
                                <w:b/>
                              </w:rPr>
                              <w:t>UNIT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24" o:spid="_x0000_s1027" type="#_x0000_t98" style="position:absolute;margin-left:192pt;margin-top:-.35pt;width:150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" fillcolor="aqua">
                <v:textbox>
                  <w:txbxContent>
                    <w:p w:rsidR="0089713E" w:rsidRPr="002E56ED" w:rsidRDefault="0089713E" w:rsidP="0089713E">
                      <w:pPr>
                        <w:jc w:val="center"/>
                        <w:rPr>
                          <w:rFonts w:ascii="VNI-Swiss-Extreme" w:hAnsi="VNI-Swiss-Extreme"/>
                          <w:b/>
                        </w:rPr>
                      </w:pPr>
                      <w:r w:rsidRPr="002E56ED">
                        <w:rPr>
                          <w:rFonts w:ascii="VNI-Swiss-Extreme" w:hAnsi="VNI-Swiss-Extreme"/>
                          <w:b/>
                        </w:rPr>
                        <w:t>UNIT 7</w:t>
                      </w:r>
                    </w:p>
                  </w:txbxContent>
                </v:textbox>
              </v:shape>
            </w:pict>
          </mc:Fallback>
        </mc:AlternateContent>
      </w:r>
    </w:p>
    <w:p w:rsidR="0089713E" w:rsidRPr="00117DB6" w:rsidRDefault="0089713E" w:rsidP="0089713E"/>
    <w:p w:rsidR="0089713E" w:rsidRPr="00117DB6" w:rsidRDefault="0089713E" w:rsidP="0089713E"/>
    <w:p w:rsidR="0089713E" w:rsidRPr="00117DB6" w:rsidRDefault="0089713E" w:rsidP="0089713E">
      <w:r w:rsidRPr="00117DB6">
        <w:tab/>
      </w:r>
      <w:r w:rsidRPr="00117DB6">
        <w:tab/>
        <w:t>SECTION</w:t>
      </w:r>
    </w:p>
    <w:p w:rsidR="0089713E" w:rsidRPr="00117DB6" w:rsidRDefault="0089713E" w:rsidP="0089713E"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57785</wp:posOffset>
                </wp:positionV>
                <wp:extent cx="1371600" cy="457200"/>
                <wp:effectExtent l="19685" t="22225" r="27940" b="25400"/>
                <wp:wrapNone/>
                <wp:docPr id="23" name="Rounded 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99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713E" w:rsidRDefault="0089713E" w:rsidP="0089713E">
                            <w:pPr>
                              <w:jc w:val="center"/>
                            </w:pPr>
                            <w:r>
                              <w:t>READ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3" o:spid="_x0000_s1028" style="position:absolute;margin-left:114pt;margin-top:4.55pt;width:108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" fillcolor="#fc9" strokeweight="3pt">
                <v:stroke linestyle="thinThin"/>
                <v:textbox>
                  <w:txbxContent>
                    <w:p w:rsidR="0089713E" w:rsidRDefault="0089713E" w:rsidP="0089713E">
                      <w:pPr>
                        <w:jc w:val="center"/>
                      </w:pPr>
                      <w:r>
                        <w:t>READ</w:t>
                      </w:r>
                    </w:p>
                  </w:txbxContent>
                </v:textbox>
              </v:roundrect>
            </w:pict>
          </mc:Fallback>
        </mc:AlternateContent>
      </w:r>
    </w:p>
    <w:p w:rsidR="0089713E" w:rsidRPr="00117DB6" w:rsidRDefault="0089713E" w:rsidP="0089713E"/>
    <w:p w:rsidR="0089713E" w:rsidRPr="00117DB6" w:rsidRDefault="0089713E" w:rsidP="0089713E">
      <w:r w:rsidRPr="00117DB6">
        <w:t>I/</w:t>
      </w:r>
      <w:r w:rsidRPr="00117DB6">
        <w:rPr>
          <w:u w:val="single"/>
        </w:rPr>
        <w:t>Aim</w:t>
      </w:r>
    </w:p>
    <w:p w:rsidR="0089713E" w:rsidRPr="00117DB6" w:rsidRDefault="0089713E" w:rsidP="0089713E">
      <w:r w:rsidRPr="00117DB6">
        <w:tab/>
      </w:r>
      <w:proofErr w:type="gramStart"/>
      <w:r w:rsidRPr="00117DB6">
        <w:t xml:space="preserve">Reading for details about Tran </w:t>
      </w:r>
      <w:proofErr w:type="spellStart"/>
      <w:r w:rsidRPr="00117DB6">
        <w:t>Phu</w:t>
      </w:r>
      <w:proofErr w:type="spellEnd"/>
      <w:r w:rsidRPr="00117DB6">
        <w:t xml:space="preserve"> Shopping Mall.</w:t>
      </w:r>
      <w:proofErr w:type="gramEnd"/>
    </w:p>
    <w:p w:rsidR="0089713E" w:rsidRPr="00117DB6" w:rsidRDefault="0089713E" w:rsidP="0089713E">
      <w:pPr>
        <w:rPr>
          <w:u w:val="single"/>
        </w:rPr>
      </w:pPr>
      <w:r w:rsidRPr="00117DB6">
        <w:t>II/</w:t>
      </w:r>
      <w:r w:rsidRPr="00117DB6">
        <w:rPr>
          <w:u w:val="single"/>
        </w:rPr>
        <w:t>Objective</w:t>
      </w:r>
    </w:p>
    <w:p w:rsidR="0089713E" w:rsidRPr="00117DB6" w:rsidRDefault="0089713E" w:rsidP="0089713E">
      <w:r w:rsidRPr="00117DB6">
        <w:tab/>
        <w:t>By the end of the lesson, students will be able to understand the passage about a new shopping mall.</w:t>
      </w:r>
    </w:p>
    <w:p w:rsidR="0089713E" w:rsidRPr="00117DB6" w:rsidRDefault="0089713E" w:rsidP="0089713E">
      <w:r w:rsidRPr="00117DB6">
        <w:t xml:space="preserve">III/ </w:t>
      </w:r>
      <w:r w:rsidRPr="00117DB6">
        <w:rPr>
          <w:u w:val="single"/>
        </w:rPr>
        <w:t>Language content</w:t>
      </w:r>
    </w:p>
    <w:p w:rsidR="0089713E" w:rsidRPr="00117DB6" w:rsidRDefault="0089713E" w:rsidP="00A27EF7">
      <w:pPr>
        <w:numPr>
          <w:ilvl w:val="1"/>
          <w:numId w:val="13"/>
        </w:numPr>
      </w:pPr>
      <w:r w:rsidRPr="00117DB6">
        <w:rPr>
          <w:u w:val="single"/>
        </w:rPr>
        <w:t>Vocabulary</w:t>
      </w:r>
    </w:p>
    <w:p w:rsidR="0089713E" w:rsidRPr="00117DB6" w:rsidRDefault="0089713E" w:rsidP="0089713E">
      <w:r w:rsidRPr="00117DB6">
        <w:tab/>
      </w:r>
      <w:r w:rsidRPr="00117DB6">
        <w:tab/>
        <w:t>Roof, selection, available, mall, resident</w:t>
      </w:r>
    </w:p>
    <w:p w:rsidR="0089713E" w:rsidRPr="00117DB6" w:rsidRDefault="0089713E" w:rsidP="0089713E">
      <w:pPr>
        <w:rPr>
          <w:u w:val="single"/>
        </w:rPr>
      </w:pPr>
      <w:r w:rsidRPr="00117DB6">
        <w:t xml:space="preserve">IV/ </w:t>
      </w:r>
      <w:r w:rsidRPr="00117DB6">
        <w:rPr>
          <w:u w:val="single"/>
        </w:rPr>
        <w:t>Techniques</w:t>
      </w:r>
    </w:p>
    <w:p w:rsidR="0089713E" w:rsidRPr="00117DB6" w:rsidRDefault="0089713E" w:rsidP="0089713E">
      <w:r w:rsidRPr="00117DB6">
        <w:tab/>
        <w:t>True/ false, questions and answers, brainstorming</w:t>
      </w:r>
    </w:p>
    <w:p w:rsidR="0089713E" w:rsidRPr="00117DB6" w:rsidRDefault="0089713E" w:rsidP="0089713E">
      <w:r w:rsidRPr="00117DB6">
        <w:t xml:space="preserve">V/ </w:t>
      </w:r>
      <w:r w:rsidRPr="00117DB6">
        <w:rPr>
          <w:u w:val="single"/>
        </w:rPr>
        <w:t>Teaching aids</w:t>
      </w:r>
    </w:p>
    <w:p w:rsidR="0089713E" w:rsidRPr="00117DB6" w:rsidRDefault="0089713E" w:rsidP="0089713E">
      <w:r w:rsidRPr="00117DB6">
        <w:tab/>
        <w:t>Textbook, projector</w:t>
      </w:r>
    </w:p>
    <w:p w:rsidR="0089713E" w:rsidRPr="00117DB6" w:rsidRDefault="0089713E" w:rsidP="0089713E">
      <w:pPr>
        <w:rPr>
          <w:u w:val="single"/>
        </w:rPr>
      </w:pPr>
      <w:r w:rsidRPr="00117DB6">
        <w:t xml:space="preserve">VI/ </w:t>
      </w:r>
      <w:r w:rsidRPr="00117DB6">
        <w:rPr>
          <w:u w:val="single"/>
        </w:rPr>
        <w:t>Procedure</w:t>
      </w:r>
    </w:p>
    <w:p w:rsidR="0089713E" w:rsidRPr="00117DB6" w:rsidRDefault="0089713E" w:rsidP="0089713E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4200"/>
        <w:gridCol w:w="4346"/>
      </w:tblGrid>
      <w:tr w:rsidR="0089713E" w:rsidRPr="00117DB6" w:rsidTr="004E49C0">
        <w:tc>
          <w:tcPr>
            <w:tcW w:w="1308" w:type="dxa"/>
            <w:shd w:val="clear" w:color="auto" w:fill="auto"/>
          </w:tcPr>
          <w:p w:rsidR="0089713E" w:rsidRPr="00117DB6" w:rsidRDefault="0089713E" w:rsidP="004E49C0">
            <w:r w:rsidRPr="00117DB6">
              <w:t>Interaction</w:t>
            </w:r>
          </w:p>
          <w:p w:rsidR="0089713E" w:rsidRPr="00117DB6" w:rsidRDefault="0089713E" w:rsidP="004E49C0">
            <w:r w:rsidRPr="00117DB6">
              <w:t>Stage</w:t>
            </w:r>
          </w:p>
        </w:tc>
        <w:tc>
          <w:tcPr>
            <w:tcW w:w="4200" w:type="dxa"/>
            <w:shd w:val="clear" w:color="auto" w:fill="auto"/>
          </w:tcPr>
          <w:p w:rsidR="0089713E" w:rsidRPr="00117DB6" w:rsidRDefault="0089713E" w:rsidP="004E49C0">
            <w:pPr>
              <w:jc w:val="center"/>
            </w:pPr>
            <w:r w:rsidRPr="00117DB6">
              <w:t>Teacher’s and students’ activities</w:t>
            </w:r>
          </w:p>
        </w:tc>
        <w:tc>
          <w:tcPr>
            <w:tcW w:w="4346" w:type="dxa"/>
            <w:shd w:val="clear" w:color="auto" w:fill="auto"/>
          </w:tcPr>
          <w:p w:rsidR="0089713E" w:rsidRPr="00117DB6" w:rsidRDefault="0089713E" w:rsidP="004E49C0">
            <w:pPr>
              <w:jc w:val="center"/>
            </w:pPr>
            <w:r w:rsidRPr="00117DB6">
              <w:t>Content</w:t>
            </w:r>
          </w:p>
        </w:tc>
      </w:tr>
      <w:tr w:rsidR="0089713E" w:rsidRPr="00117DB6" w:rsidTr="004E49C0">
        <w:tc>
          <w:tcPr>
            <w:tcW w:w="1308" w:type="dxa"/>
            <w:shd w:val="clear" w:color="auto" w:fill="auto"/>
          </w:tcPr>
          <w:p w:rsidR="0089713E" w:rsidRPr="00117DB6" w:rsidRDefault="0089713E" w:rsidP="004E49C0"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87630</wp:posOffset>
                      </wp:positionV>
                      <wp:extent cx="228600" cy="0"/>
                      <wp:effectExtent l="19685" t="56515" r="18415" b="57785"/>
                      <wp:wrapNone/>
                      <wp:docPr id="22" name="Straight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6.9pt" to="30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">
                      <v:stroke startarrow="block" endarrow="block"/>
                    </v:line>
                  </w:pict>
                </mc:Fallback>
              </mc:AlternateContent>
            </w:r>
            <w:r w:rsidRPr="00117DB6">
              <w:t>S        STS</w:t>
            </w:r>
          </w:p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>
            <w:r w:rsidRPr="00117DB6">
              <w:t>Warm up</w:t>
            </w:r>
          </w:p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>
            <w:r w:rsidRPr="00117DB6">
              <w:t>Pre – reading</w:t>
            </w:r>
          </w:p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>
            <w:r w:rsidRPr="00117DB6">
              <w:t>Pair work</w:t>
            </w:r>
          </w:p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>
            <w:r w:rsidRPr="00117DB6">
              <w:t>While reading</w:t>
            </w:r>
          </w:p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>
            <w:r w:rsidRPr="00117DB6">
              <w:t>Pair work</w:t>
            </w:r>
          </w:p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>
            <w:r w:rsidRPr="00117DB6">
              <w:t>Post reading</w:t>
            </w:r>
          </w:p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>
            <w:r w:rsidRPr="00117DB6">
              <w:t>Group work</w:t>
            </w:r>
          </w:p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>
            <w:r w:rsidRPr="00117DB6">
              <w:t>Home</w:t>
            </w:r>
          </w:p>
          <w:p w:rsidR="0089713E" w:rsidRPr="00117DB6" w:rsidRDefault="0089713E" w:rsidP="004E49C0">
            <w:pPr>
              <w:ind w:right="252"/>
            </w:pPr>
            <w:r w:rsidRPr="00117DB6">
              <w:t>Work</w:t>
            </w:r>
          </w:p>
          <w:p w:rsidR="0089713E" w:rsidRPr="00117DB6" w:rsidRDefault="0089713E" w:rsidP="004E49C0"/>
        </w:tc>
        <w:tc>
          <w:tcPr>
            <w:tcW w:w="4200" w:type="dxa"/>
            <w:shd w:val="clear" w:color="auto" w:fill="auto"/>
          </w:tcPr>
          <w:p w:rsidR="0089713E" w:rsidRPr="00117DB6" w:rsidRDefault="0089713E" w:rsidP="00A27EF7">
            <w:pPr>
              <w:numPr>
                <w:ilvl w:val="0"/>
                <w:numId w:val="10"/>
              </w:numPr>
            </w:pPr>
            <w:r w:rsidRPr="00117DB6">
              <w:lastRenderedPageBreak/>
              <w:t>Put the questions about the convenient of the supermarket.</w:t>
            </w:r>
          </w:p>
          <w:p w:rsidR="0089713E" w:rsidRPr="00117DB6" w:rsidRDefault="0089713E" w:rsidP="00A27EF7">
            <w:pPr>
              <w:numPr>
                <w:ilvl w:val="0"/>
                <w:numId w:val="10"/>
              </w:numPr>
            </w:pPr>
            <w:r w:rsidRPr="00117DB6">
              <w:t>Get feedback.</w:t>
            </w:r>
          </w:p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A27EF7">
            <w:pPr>
              <w:numPr>
                <w:ilvl w:val="0"/>
                <w:numId w:val="10"/>
              </w:numPr>
            </w:pPr>
            <w:r w:rsidRPr="00117DB6">
              <w:t>Listen and give the meanings.</w:t>
            </w:r>
          </w:p>
          <w:p w:rsidR="0089713E" w:rsidRPr="00117DB6" w:rsidRDefault="0089713E" w:rsidP="00A27EF7">
            <w:pPr>
              <w:numPr>
                <w:ilvl w:val="0"/>
                <w:numId w:val="10"/>
              </w:numPr>
            </w:pPr>
            <w:r w:rsidRPr="00117DB6">
              <w:t>Read aloud after the teacher. ( chorally- individually)</w:t>
            </w:r>
          </w:p>
          <w:p w:rsidR="0089713E" w:rsidRPr="00117DB6" w:rsidRDefault="0089713E" w:rsidP="00A27EF7">
            <w:pPr>
              <w:numPr>
                <w:ilvl w:val="0"/>
                <w:numId w:val="10"/>
              </w:numPr>
            </w:pPr>
            <w:r w:rsidRPr="00117DB6">
              <w:t>Write the words on the board.</w:t>
            </w:r>
          </w:p>
          <w:p w:rsidR="0089713E" w:rsidRPr="00117DB6" w:rsidRDefault="0089713E" w:rsidP="00A27EF7">
            <w:pPr>
              <w:numPr>
                <w:ilvl w:val="0"/>
                <w:numId w:val="10"/>
              </w:numPr>
            </w:pPr>
            <w:r w:rsidRPr="00117DB6">
              <w:t>Ask two teams stands in front of the class.</w:t>
            </w:r>
          </w:p>
          <w:p w:rsidR="0089713E" w:rsidRPr="00117DB6" w:rsidRDefault="0089713E" w:rsidP="00A27EF7">
            <w:pPr>
              <w:numPr>
                <w:ilvl w:val="0"/>
                <w:numId w:val="10"/>
              </w:numPr>
            </w:pPr>
            <w:r w:rsidRPr="00117DB6">
              <w:lastRenderedPageBreak/>
              <w:t>Make sure two teams stand at an equal distance from the board.</w:t>
            </w:r>
          </w:p>
          <w:p w:rsidR="0089713E" w:rsidRPr="00117DB6" w:rsidRDefault="0089713E" w:rsidP="00A27EF7">
            <w:pPr>
              <w:numPr>
                <w:ilvl w:val="0"/>
                <w:numId w:val="10"/>
              </w:numPr>
            </w:pPr>
            <w:r w:rsidRPr="00117DB6">
              <w:t>Read aloud Vietnamese translation.</w:t>
            </w:r>
          </w:p>
          <w:p w:rsidR="0089713E" w:rsidRPr="00117DB6" w:rsidRDefault="0089713E" w:rsidP="00A27EF7">
            <w:pPr>
              <w:numPr>
                <w:ilvl w:val="0"/>
                <w:numId w:val="10"/>
              </w:numPr>
            </w:pPr>
            <w:r w:rsidRPr="00117DB6">
              <w:t>Two students must go towards and slap the English word on the board.</w:t>
            </w:r>
          </w:p>
          <w:p w:rsidR="0089713E" w:rsidRPr="00117DB6" w:rsidRDefault="0089713E" w:rsidP="00A27EF7">
            <w:pPr>
              <w:numPr>
                <w:ilvl w:val="0"/>
                <w:numId w:val="10"/>
              </w:numPr>
            </w:pPr>
            <w:r w:rsidRPr="00117DB6">
              <w:t xml:space="preserve">The </w:t>
            </w:r>
            <w:proofErr w:type="gramStart"/>
            <w:r w:rsidRPr="00117DB6">
              <w:t>teams who slaps</w:t>
            </w:r>
            <w:proofErr w:type="gramEnd"/>
            <w:r w:rsidRPr="00117DB6">
              <w:t xml:space="preserve"> the more words will win.</w:t>
            </w:r>
          </w:p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A27EF7">
            <w:pPr>
              <w:numPr>
                <w:ilvl w:val="0"/>
                <w:numId w:val="10"/>
              </w:numPr>
            </w:pPr>
            <w:r w:rsidRPr="00117DB6">
              <w:t xml:space="preserve">Have </w:t>
            </w:r>
            <w:proofErr w:type="spellStart"/>
            <w:proofErr w:type="gramStart"/>
            <w:r w:rsidRPr="00117DB6">
              <w:t>sts</w:t>
            </w:r>
            <w:proofErr w:type="spellEnd"/>
            <w:proofErr w:type="gramEnd"/>
            <w:r w:rsidRPr="00117DB6">
              <w:t xml:space="preserve"> work in pairs to guess which sentence is true and which one is false.</w:t>
            </w:r>
          </w:p>
          <w:p w:rsidR="0089713E" w:rsidRPr="00117DB6" w:rsidRDefault="0089713E" w:rsidP="00A27EF7">
            <w:pPr>
              <w:numPr>
                <w:ilvl w:val="0"/>
                <w:numId w:val="10"/>
              </w:numPr>
            </w:pPr>
            <w:r w:rsidRPr="00117DB6">
              <w:t>Get feedback.</w:t>
            </w:r>
          </w:p>
          <w:p w:rsidR="0089713E" w:rsidRPr="00117DB6" w:rsidRDefault="0089713E" w:rsidP="00A27EF7">
            <w:pPr>
              <w:numPr>
                <w:ilvl w:val="0"/>
                <w:numId w:val="10"/>
              </w:numPr>
            </w:pPr>
            <w:r w:rsidRPr="00117DB6">
              <w:t>Ask them to read the passage in silence and then check their prediction.</w:t>
            </w:r>
          </w:p>
          <w:p w:rsidR="0089713E" w:rsidRPr="00117DB6" w:rsidRDefault="0089713E" w:rsidP="00A27EF7">
            <w:pPr>
              <w:numPr>
                <w:ilvl w:val="0"/>
                <w:numId w:val="10"/>
              </w:numPr>
            </w:pPr>
            <w:r w:rsidRPr="00117DB6">
              <w:t>Peer correction.</w:t>
            </w:r>
          </w:p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A27EF7">
            <w:pPr>
              <w:numPr>
                <w:ilvl w:val="0"/>
                <w:numId w:val="10"/>
              </w:numPr>
            </w:pPr>
            <w:r w:rsidRPr="00117DB6">
              <w:t>Call them to work in pairs to answer the questions.</w:t>
            </w:r>
          </w:p>
          <w:p w:rsidR="0089713E" w:rsidRPr="00117DB6" w:rsidRDefault="0089713E" w:rsidP="00A27EF7">
            <w:pPr>
              <w:numPr>
                <w:ilvl w:val="0"/>
                <w:numId w:val="10"/>
              </w:numPr>
            </w:pPr>
            <w:r w:rsidRPr="00117DB6">
              <w:t>Get feedback and correct.</w:t>
            </w:r>
          </w:p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A27EF7">
            <w:pPr>
              <w:numPr>
                <w:ilvl w:val="0"/>
                <w:numId w:val="10"/>
              </w:numPr>
            </w:pPr>
            <w:r w:rsidRPr="00117DB6">
              <w:t xml:space="preserve">Ask </w:t>
            </w:r>
            <w:proofErr w:type="spellStart"/>
            <w:proofErr w:type="gramStart"/>
            <w:r w:rsidRPr="00117DB6">
              <w:t>sts</w:t>
            </w:r>
            <w:proofErr w:type="spellEnd"/>
            <w:proofErr w:type="gramEnd"/>
            <w:r w:rsidRPr="00117DB6">
              <w:t xml:space="preserve"> to work in groups to discuss the question.</w:t>
            </w:r>
          </w:p>
          <w:p w:rsidR="0089713E" w:rsidRPr="00117DB6" w:rsidRDefault="0089713E" w:rsidP="00A27EF7">
            <w:pPr>
              <w:numPr>
                <w:ilvl w:val="0"/>
                <w:numId w:val="10"/>
              </w:numPr>
            </w:pPr>
            <w:proofErr w:type="gramStart"/>
            <w:r w:rsidRPr="00117DB6">
              <w:t>“ Do</w:t>
            </w:r>
            <w:proofErr w:type="gramEnd"/>
            <w:r w:rsidRPr="00117DB6">
              <w:t xml:space="preserve"> you like to go shopping in a market or a supermarket? Why?”</w:t>
            </w:r>
          </w:p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A27EF7">
            <w:pPr>
              <w:numPr>
                <w:ilvl w:val="0"/>
                <w:numId w:val="10"/>
              </w:numPr>
            </w:pPr>
            <w:r w:rsidRPr="00117DB6">
              <w:lastRenderedPageBreak/>
              <w:t>Ask them to write their ideas on their notebooks.</w:t>
            </w:r>
          </w:p>
          <w:p w:rsidR="0089713E" w:rsidRPr="00117DB6" w:rsidRDefault="0089713E" w:rsidP="004E49C0"/>
          <w:p w:rsidR="0089713E" w:rsidRPr="00117DB6" w:rsidRDefault="0089713E" w:rsidP="004E49C0"/>
        </w:tc>
        <w:tc>
          <w:tcPr>
            <w:tcW w:w="4346" w:type="dxa"/>
            <w:shd w:val="clear" w:color="auto" w:fill="auto"/>
          </w:tcPr>
          <w:p w:rsidR="0089713E" w:rsidRPr="00117DB6" w:rsidRDefault="0089713E" w:rsidP="00A27EF7">
            <w:pPr>
              <w:numPr>
                <w:ilvl w:val="1"/>
                <w:numId w:val="10"/>
              </w:numPr>
              <w:rPr>
                <w:u w:val="single"/>
              </w:rPr>
            </w:pPr>
            <w:r w:rsidRPr="00117DB6">
              <w:rPr>
                <w:u w:val="single"/>
              </w:rPr>
              <w:lastRenderedPageBreak/>
              <w:t>Brainstorming</w:t>
            </w:r>
          </w:p>
          <w:p w:rsidR="0089713E" w:rsidRPr="00117DB6" w:rsidRDefault="0089713E" w:rsidP="004E49C0"/>
          <w:p w:rsidR="0089713E" w:rsidRPr="00117DB6" w:rsidRDefault="0089713E" w:rsidP="004E49C0"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115570</wp:posOffset>
                      </wp:positionV>
                      <wp:extent cx="1219200" cy="344805"/>
                      <wp:effectExtent l="635" t="0" r="0" b="1270"/>
                      <wp:wrapNone/>
                      <wp:docPr id="2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9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713E" w:rsidRDefault="0089713E" w:rsidP="0089713E">
                                  <w:r>
                                    <w:t>Wide selection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" o:spid="_x0000_s1029" type="#_x0000_t202" style="position:absolute;margin-left:6.6pt;margin-top:9.1pt;width:96pt;height:2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" fillcolor="#fc9" stroked="f">
                      <v:textbox>
                        <w:txbxContent>
                          <w:p w:rsidR="0089713E" w:rsidRDefault="0089713E" w:rsidP="0089713E">
                            <w:r>
                              <w:t>Wide selection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9713E" w:rsidRPr="00117DB6" w:rsidRDefault="0089713E" w:rsidP="004E49C0"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1458595</wp:posOffset>
                      </wp:positionH>
                      <wp:positionV relativeFrom="paragraph">
                        <wp:posOffset>145415</wp:posOffset>
                      </wp:positionV>
                      <wp:extent cx="76200" cy="457200"/>
                      <wp:effectExtent l="13335" t="11430" r="5715" b="7620"/>
                      <wp:wrapNone/>
                      <wp:docPr id="20" name="Straight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62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0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85pt,11.45pt" to="120.85pt,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"/>
                  </w:pict>
                </mc:Fallback>
              </mc:AlternateContent>
            </w:r>
          </w:p>
          <w:p w:rsidR="0089713E" w:rsidRPr="00117DB6" w:rsidRDefault="0089713E" w:rsidP="004E49C0"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1001395</wp:posOffset>
                      </wp:positionH>
                      <wp:positionV relativeFrom="paragraph">
                        <wp:posOffset>60325</wp:posOffset>
                      </wp:positionV>
                      <wp:extent cx="155575" cy="570230"/>
                      <wp:effectExtent l="13335" t="6350" r="12065" b="13970"/>
                      <wp:wrapNone/>
                      <wp:docPr id="19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55575" cy="5702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9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85pt,4.75pt" to="91.1pt,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"/>
                  </w:pict>
                </mc:Fallback>
              </mc:AlternateContent>
            </w: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60325</wp:posOffset>
                      </wp:positionV>
                      <wp:extent cx="2130425" cy="1944370"/>
                      <wp:effectExtent l="22860" t="25400" r="85090" b="78105"/>
                      <wp:wrapNone/>
                      <wp:docPr id="18" name="Explosion 2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0425" cy="1944370"/>
                              </a:xfrm>
                              <a:prstGeom prst="irregularSeal2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89713E" w:rsidRDefault="0089713E" w:rsidP="0089713E">
                                  <w:r>
                                    <w:t xml:space="preserve">The convenient </w:t>
                                  </w:r>
                                  <w:proofErr w:type="gramStart"/>
                                  <w:r>
                                    <w:t>of  supermarket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    <v:stroke joinstyle="miter"/>
                      <v:path gradientshapeok="t" o:connecttype="custom" o:connectlocs="9722,1887;0,12877;11612,18842;21600,6645" o:connectangles="270,180,90,0" textboxrect="5372,6382,14640,15935"/>
                    </v:shapetype>
                    <v:shape id="Explosion 2 18" o:spid="_x0000_s1030" type="#_x0000_t72" style="position:absolute;margin-left:24.85pt;margin-top:4.75pt;width:167.75pt;height:153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">
                      <v:shadow on="t" opacity=".5" offset="6pt,6pt"/>
                      <v:textbox>
                        <w:txbxContent>
                          <w:p w:rsidR="0089713E" w:rsidRDefault="0089713E" w:rsidP="0089713E">
                            <w:r>
                              <w:t xml:space="preserve">The convenient </w:t>
                            </w:r>
                            <w:proofErr w:type="gramStart"/>
                            <w:r>
                              <w:t>of  supermarket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153670</wp:posOffset>
                      </wp:positionV>
                      <wp:extent cx="304800" cy="457200"/>
                      <wp:effectExtent l="10160" t="5715" r="8890" b="13335"/>
                      <wp:wrapNone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6pt,12.1pt" to="144.6pt,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"/>
                  </w:pict>
                </mc:Fallback>
              </mc:AlternateContent>
            </w:r>
          </w:p>
          <w:p w:rsidR="0089713E" w:rsidRPr="00117DB6" w:rsidRDefault="0089713E" w:rsidP="004E49C0"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182880</wp:posOffset>
                      </wp:positionV>
                      <wp:extent cx="228600" cy="571500"/>
                      <wp:effectExtent l="10160" t="10160" r="8890" b="8890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6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6pt,14.4pt" to="60.6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"/>
                  </w:pict>
                </mc:Fallback>
              </mc:AlternateContent>
            </w:r>
          </w:p>
          <w:p w:rsidR="0089713E" w:rsidRPr="00117DB6" w:rsidRDefault="0089713E" w:rsidP="004E49C0"/>
          <w:p w:rsidR="0089713E" w:rsidRPr="00117DB6" w:rsidRDefault="0089713E" w:rsidP="004E49C0"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127635</wp:posOffset>
                      </wp:positionV>
                      <wp:extent cx="1524000" cy="685800"/>
                      <wp:effectExtent l="635" t="635" r="8890" b="8890"/>
                      <wp:wrapNone/>
                      <wp:docPr id="15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685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C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713E" w:rsidRDefault="0089713E" w:rsidP="0089713E">
                                  <w:r>
                                    <w:t>Feel comfortable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5" o:spid="_x0000_s1031" style="position:absolute;margin-left:84.6pt;margin-top:10.05pt;width:120pt;height:5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" fillcolor="#9cf" stroked="f">
                      <v:textbox>
                        <w:txbxContent>
                          <w:p w:rsidR="0089713E" w:rsidRDefault="0089713E" w:rsidP="0089713E">
                            <w:r>
                              <w:t>Feel comfortable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A27EF7">
            <w:pPr>
              <w:numPr>
                <w:ilvl w:val="0"/>
                <w:numId w:val="14"/>
              </w:numPr>
              <w:rPr>
                <w:u w:val="single"/>
              </w:rPr>
            </w:pPr>
            <w:r w:rsidRPr="00117DB6">
              <w:rPr>
                <w:u w:val="single"/>
              </w:rPr>
              <w:t>Pre teach vocabulary</w:t>
            </w:r>
          </w:p>
          <w:p w:rsidR="0089713E" w:rsidRPr="00117DB6" w:rsidRDefault="0089713E" w:rsidP="004E49C0">
            <w:r w:rsidRPr="00117DB6">
              <w:t>A roof ( picture)</w:t>
            </w:r>
          </w:p>
          <w:p w:rsidR="0089713E" w:rsidRPr="00117DB6" w:rsidRDefault="0089713E" w:rsidP="004E49C0"/>
          <w:p w:rsidR="0089713E" w:rsidRPr="00117DB6" w:rsidRDefault="0089713E" w:rsidP="004E49C0">
            <w:r w:rsidRPr="00117DB6">
              <w:t>Convenient</w:t>
            </w:r>
          </w:p>
          <w:p w:rsidR="0089713E" w:rsidRPr="00117DB6" w:rsidRDefault="0089713E" w:rsidP="004E49C0">
            <w:r w:rsidRPr="00117DB6">
              <w:t>Selection                            ( translation)</w:t>
            </w:r>
          </w:p>
          <w:p w:rsidR="0089713E" w:rsidRPr="00117DB6" w:rsidRDefault="0089713E" w:rsidP="004E49C0">
            <w:r w:rsidRPr="00117DB6">
              <w:t>Available</w:t>
            </w:r>
          </w:p>
          <w:p w:rsidR="0089713E" w:rsidRPr="00117DB6" w:rsidRDefault="0089713E" w:rsidP="004E49C0">
            <w:r w:rsidRPr="00117DB6">
              <w:t>Mall                                  ( translation)</w:t>
            </w:r>
          </w:p>
          <w:p w:rsidR="0089713E" w:rsidRPr="00117DB6" w:rsidRDefault="0089713E" w:rsidP="004E49C0">
            <w:r w:rsidRPr="00117DB6">
              <w:lastRenderedPageBreak/>
              <w:t>Resident</w:t>
            </w:r>
          </w:p>
          <w:p w:rsidR="0089713E" w:rsidRPr="00117DB6" w:rsidRDefault="0089713E" w:rsidP="00A27EF7">
            <w:pPr>
              <w:numPr>
                <w:ilvl w:val="0"/>
                <w:numId w:val="14"/>
              </w:numPr>
            </w:pPr>
            <w:r w:rsidRPr="00117DB6">
              <w:t xml:space="preserve">Checking vocabulary using technique </w:t>
            </w:r>
            <w:proofErr w:type="gramStart"/>
            <w:r w:rsidRPr="00117DB6">
              <w:t>“ Slap</w:t>
            </w:r>
            <w:proofErr w:type="gramEnd"/>
            <w:r w:rsidRPr="00117DB6">
              <w:t xml:space="preserve"> the Board.”</w:t>
            </w:r>
          </w:p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A27EF7">
            <w:pPr>
              <w:numPr>
                <w:ilvl w:val="0"/>
                <w:numId w:val="14"/>
              </w:numPr>
              <w:rPr>
                <w:u w:val="single"/>
              </w:rPr>
            </w:pPr>
            <w:r w:rsidRPr="00117DB6">
              <w:rPr>
                <w:u w:val="single"/>
              </w:rPr>
              <w:t>True / false statements prediction</w:t>
            </w:r>
          </w:p>
          <w:p w:rsidR="0089713E" w:rsidRPr="00117DB6" w:rsidRDefault="0089713E" w:rsidP="00A27EF7">
            <w:pPr>
              <w:numPr>
                <w:ilvl w:val="0"/>
                <w:numId w:val="11"/>
              </w:numPr>
            </w:pPr>
            <w:r w:rsidRPr="00117DB6">
              <w:t>The mall is open six days a week.</w:t>
            </w:r>
          </w:p>
          <w:p w:rsidR="0089713E" w:rsidRPr="00117DB6" w:rsidRDefault="0089713E" w:rsidP="00A27EF7">
            <w:pPr>
              <w:numPr>
                <w:ilvl w:val="0"/>
                <w:numId w:val="11"/>
              </w:numPr>
            </w:pPr>
            <w:r w:rsidRPr="00117DB6">
              <w:t>There are more than 50 stories in the mall.</w:t>
            </w:r>
          </w:p>
          <w:p w:rsidR="0089713E" w:rsidRPr="00117DB6" w:rsidRDefault="0089713E" w:rsidP="00A27EF7">
            <w:pPr>
              <w:numPr>
                <w:ilvl w:val="0"/>
                <w:numId w:val="11"/>
              </w:numPr>
            </w:pPr>
            <w:r w:rsidRPr="00117DB6">
              <w:t>Everyone in the neighborhood is pleased about the new mall.</w:t>
            </w:r>
          </w:p>
          <w:p w:rsidR="0089713E" w:rsidRPr="00117DB6" w:rsidRDefault="0089713E" w:rsidP="00A27EF7">
            <w:pPr>
              <w:numPr>
                <w:ilvl w:val="0"/>
                <w:numId w:val="11"/>
              </w:numPr>
            </w:pPr>
            <w:r w:rsidRPr="00117DB6">
              <w:t>It will be more comfortable to shop in the mall than in the present shopping area.</w:t>
            </w:r>
          </w:p>
          <w:p w:rsidR="0089713E" w:rsidRPr="00117DB6" w:rsidRDefault="0089713E" w:rsidP="00A27EF7">
            <w:pPr>
              <w:numPr>
                <w:ilvl w:val="0"/>
                <w:numId w:val="11"/>
              </w:numPr>
            </w:pPr>
            <w:r w:rsidRPr="00117DB6">
              <w:t xml:space="preserve">Some of the stores on </w:t>
            </w:r>
            <w:smartTag w:uri="urn:schemas-microsoft-com:office:smarttags" w:element="Street">
              <w:smartTag w:uri="urn:schemas-microsoft-com:office:smarttags" w:element="address">
                <w:r w:rsidRPr="00117DB6">
                  <w:t xml:space="preserve">Tran </w:t>
                </w:r>
                <w:proofErr w:type="spellStart"/>
                <w:r w:rsidRPr="00117DB6">
                  <w:t>Phu</w:t>
                </w:r>
                <w:proofErr w:type="spellEnd"/>
                <w:r w:rsidRPr="00117DB6">
                  <w:t xml:space="preserve"> </w:t>
                </w:r>
                <w:proofErr w:type="gramStart"/>
                <w:r w:rsidRPr="00117DB6">
                  <w:t>street</w:t>
                </w:r>
              </w:smartTag>
            </w:smartTag>
            <w:proofErr w:type="gramEnd"/>
            <w:r w:rsidRPr="00117DB6">
              <w:t xml:space="preserve"> may have to closed.</w:t>
            </w:r>
          </w:p>
          <w:p w:rsidR="0089713E" w:rsidRPr="00117DB6" w:rsidRDefault="0089713E" w:rsidP="004E49C0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1"/>
              <w:gridCol w:w="1636"/>
            </w:tblGrid>
            <w:tr w:rsidR="0089713E" w:rsidRPr="00117DB6" w:rsidTr="004E49C0">
              <w:tc>
                <w:tcPr>
                  <w:tcW w:w="1371" w:type="dxa"/>
                  <w:shd w:val="clear" w:color="auto" w:fill="auto"/>
                </w:tcPr>
                <w:p w:rsidR="0089713E" w:rsidRPr="00117DB6" w:rsidRDefault="0089713E" w:rsidP="004E49C0">
                  <w:r w:rsidRPr="00117DB6">
                    <w:t>Guess</w:t>
                  </w:r>
                </w:p>
              </w:tc>
              <w:tc>
                <w:tcPr>
                  <w:tcW w:w="1636" w:type="dxa"/>
                  <w:shd w:val="clear" w:color="auto" w:fill="auto"/>
                </w:tcPr>
                <w:p w:rsidR="0089713E" w:rsidRPr="00117DB6" w:rsidRDefault="0089713E" w:rsidP="004E49C0">
                  <w:r w:rsidRPr="00117DB6">
                    <w:t>Answer key</w:t>
                  </w:r>
                </w:p>
              </w:tc>
            </w:tr>
            <w:tr w:rsidR="0089713E" w:rsidRPr="00117DB6" w:rsidTr="004E49C0">
              <w:tc>
                <w:tcPr>
                  <w:tcW w:w="1371" w:type="dxa"/>
                  <w:shd w:val="clear" w:color="auto" w:fill="auto"/>
                </w:tcPr>
                <w:p w:rsidR="0089713E" w:rsidRPr="00117DB6" w:rsidRDefault="0089713E" w:rsidP="004E49C0">
                  <w:r w:rsidRPr="00117DB6">
                    <w:t>1</w:t>
                  </w:r>
                </w:p>
              </w:tc>
              <w:tc>
                <w:tcPr>
                  <w:tcW w:w="1636" w:type="dxa"/>
                  <w:shd w:val="clear" w:color="auto" w:fill="auto"/>
                </w:tcPr>
                <w:p w:rsidR="0089713E" w:rsidRPr="00117DB6" w:rsidRDefault="0089713E" w:rsidP="004E49C0">
                  <w:r w:rsidRPr="00117DB6">
                    <w:t>F( daily)</w:t>
                  </w:r>
                </w:p>
              </w:tc>
            </w:tr>
            <w:tr w:rsidR="0089713E" w:rsidRPr="00117DB6" w:rsidTr="004E49C0">
              <w:tc>
                <w:tcPr>
                  <w:tcW w:w="1371" w:type="dxa"/>
                  <w:shd w:val="clear" w:color="auto" w:fill="auto"/>
                </w:tcPr>
                <w:p w:rsidR="0089713E" w:rsidRPr="00117DB6" w:rsidRDefault="0089713E" w:rsidP="004E49C0">
                  <w:r w:rsidRPr="00117DB6">
                    <w:t>2</w:t>
                  </w:r>
                </w:p>
              </w:tc>
              <w:tc>
                <w:tcPr>
                  <w:tcW w:w="1636" w:type="dxa"/>
                  <w:shd w:val="clear" w:color="auto" w:fill="auto"/>
                </w:tcPr>
                <w:p w:rsidR="0089713E" w:rsidRPr="00117DB6" w:rsidRDefault="0089713E" w:rsidP="004E49C0">
                  <w:r w:rsidRPr="00117DB6">
                    <w:t>F ( 50 stores)</w:t>
                  </w:r>
                </w:p>
              </w:tc>
            </w:tr>
            <w:tr w:rsidR="0089713E" w:rsidRPr="00117DB6" w:rsidTr="004E49C0">
              <w:tc>
                <w:tcPr>
                  <w:tcW w:w="1371" w:type="dxa"/>
                  <w:shd w:val="clear" w:color="auto" w:fill="auto"/>
                </w:tcPr>
                <w:p w:rsidR="0089713E" w:rsidRPr="00117DB6" w:rsidRDefault="0089713E" w:rsidP="004E49C0">
                  <w:r w:rsidRPr="00117DB6">
                    <w:t>3</w:t>
                  </w:r>
                </w:p>
              </w:tc>
              <w:tc>
                <w:tcPr>
                  <w:tcW w:w="1636" w:type="dxa"/>
                  <w:shd w:val="clear" w:color="auto" w:fill="auto"/>
                </w:tcPr>
                <w:p w:rsidR="0089713E" w:rsidRPr="00117DB6" w:rsidRDefault="0089713E" w:rsidP="004E49C0">
                  <w:r w:rsidRPr="00117DB6">
                    <w:t xml:space="preserve">F </w:t>
                  </w:r>
                  <w:proofErr w:type="gramStart"/>
                  <w:r w:rsidRPr="00117DB6">
                    <w:t>( no</w:t>
                  </w:r>
                  <w:proofErr w:type="gramEnd"/>
                  <w:r w:rsidRPr="00117DB6">
                    <w:t xml:space="preserve"> one is pleased.)</w:t>
                  </w:r>
                </w:p>
              </w:tc>
            </w:tr>
            <w:tr w:rsidR="0089713E" w:rsidRPr="00117DB6" w:rsidTr="004E49C0">
              <w:tc>
                <w:tcPr>
                  <w:tcW w:w="1371" w:type="dxa"/>
                  <w:shd w:val="clear" w:color="auto" w:fill="auto"/>
                </w:tcPr>
                <w:p w:rsidR="0089713E" w:rsidRPr="00117DB6" w:rsidRDefault="0089713E" w:rsidP="004E49C0">
                  <w:r w:rsidRPr="00117DB6">
                    <w:t>4</w:t>
                  </w:r>
                </w:p>
              </w:tc>
              <w:tc>
                <w:tcPr>
                  <w:tcW w:w="1636" w:type="dxa"/>
                  <w:shd w:val="clear" w:color="auto" w:fill="auto"/>
                </w:tcPr>
                <w:p w:rsidR="0089713E" w:rsidRPr="00117DB6" w:rsidRDefault="0089713E" w:rsidP="004E49C0">
                  <w:r w:rsidRPr="00117DB6">
                    <w:t>T</w:t>
                  </w:r>
                </w:p>
              </w:tc>
            </w:tr>
            <w:tr w:rsidR="0089713E" w:rsidRPr="00117DB6" w:rsidTr="004E49C0">
              <w:tc>
                <w:tcPr>
                  <w:tcW w:w="1371" w:type="dxa"/>
                  <w:shd w:val="clear" w:color="auto" w:fill="auto"/>
                </w:tcPr>
                <w:p w:rsidR="0089713E" w:rsidRPr="00117DB6" w:rsidRDefault="0089713E" w:rsidP="004E49C0">
                  <w:r w:rsidRPr="00117DB6">
                    <w:t>5</w:t>
                  </w:r>
                </w:p>
              </w:tc>
              <w:tc>
                <w:tcPr>
                  <w:tcW w:w="1636" w:type="dxa"/>
                  <w:shd w:val="clear" w:color="auto" w:fill="auto"/>
                </w:tcPr>
                <w:p w:rsidR="0089713E" w:rsidRPr="00117DB6" w:rsidRDefault="0089713E" w:rsidP="004E49C0">
                  <w:r w:rsidRPr="00117DB6">
                    <w:t>T</w:t>
                  </w:r>
                </w:p>
              </w:tc>
            </w:tr>
          </w:tbl>
          <w:p w:rsidR="0089713E" w:rsidRPr="00117DB6" w:rsidRDefault="0089713E" w:rsidP="00A27EF7">
            <w:pPr>
              <w:numPr>
                <w:ilvl w:val="0"/>
                <w:numId w:val="15"/>
              </w:numPr>
              <w:rPr>
                <w:u w:val="single"/>
              </w:rPr>
            </w:pPr>
            <w:r w:rsidRPr="00117DB6">
              <w:rPr>
                <w:u w:val="single"/>
              </w:rPr>
              <w:t>Comprehension questions</w:t>
            </w:r>
          </w:p>
          <w:p w:rsidR="0089713E" w:rsidRPr="00117DB6" w:rsidRDefault="0089713E" w:rsidP="00A27EF7">
            <w:pPr>
              <w:numPr>
                <w:ilvl w:val="0"/>
                <w:numId w:val="12"/>
              </w:numPr>
            </w:pPr>
            <w:r w:rsidRPr="00117DB6">
              <w:t>What is special about the new shopping mall?</w:t>
            </w:r>
          </w:p>
          <w:p w:rsidR="0089713E" w:rsidRPr="00117DB6" w:rsidRDefault="0089713E" w:rsidP="00A27EF7">
            <w:pPr>
              <w:numPr>
                <w:ilvl w:val="1"/>
                <w:numId w:val="15"/>
              </w:numPr>
            </w:pPr>
            <w:r w:rsidRPr="00117DB6">
              <w:t>It’s different from the present shopping area.</w:t>
            </w:r>
          </w:p>
          <w:p w:rsidR="0089713E" w:rsidRPr="00117DB6" w:rsidRDefault="0089713E" w:rsidP="004E49C0">
            <w:pPr>
              <w:ind w:left="360"/>
            </w:pPr>
            <w:r w:rsidRPr="00117DB6">
              <w:t>All the stores are under one roof so customers will shop in comfort and won’t notice the weather.</w:t>
            </w:r>
          </w:p>
          <w:p w:rsidR="0089713E" w:rsidRPr="00117DB6" w:rsidRDefault="0089713E" w:rsidP="00A27EF7">
            <w:pPr>
              <w:numPr>
                <w:ilvl w:val="0"/>
                <w:numId w:val="12"/>
              </w:numPr>
            </w:pPr>
            <w:r w:rsidRPr="00117DB6">
              <w:t xml:space="preserve">What facilities are available in the shopping mall? </w:t>
            </w:r>
          </w:p>
          <w:p w:rsidR="0089713E" w:rsidRPr="00117DB6" w:rsidRDefault="0089713E" w:rsidP="00A27EF7">
            <w:pPr>
              <w:numPr>
                <w:ilvl w:val="1"/>
                <w:numId w:val="15"/>
              </w:numPr>
            </w:pPr>
            <w:r w:rsidRPr="00117DB6">
              <w:t xml:space="preserve">There are 50 air- conditioned specially stores. 4 movie </w:t>
            </w:r>
            <w:proofErr w:type="gramStart"/>
            <w:r w:rsidRPr="00117DB6">
              <w:t>theaters ,</w:t>
            </w:r>
            <w:proofErr w:type="gramEnd"/>
            <w:r w:rsidRPr="00117DB6">
              <w:t xml:space="preserve"> 10 restaurants and a children’s play area.</w:t>
            </w:r>
          </w:p>
          <w:p w:rsidR="0089713E" w:rsidRPr="00117DB6" w:rsidRDefault="0089713E" w:rsidP="00A27EF7">
            <w:pPr>
              <w:numPr>
                <w:ilvl w:val="0"/>
                <w:numId w:val="12"/>
              </w:numPr>
            </w:pPr>
            <w:r w:rsidRPr="00117DB6">
              <w:t xml:space="preserve">What do the small store owners think about the new shopping mall? </w:t>
            </w:r>
          </w:p>
          <w:p w:rsidR="0089713E" w:rsidRPr="00117DB6" w:rsidRDefault="0089713E" w:rsidP="00A27EF7">
            <w:pPr>
              <w:numPr>
                <w:ilvl w:val="1"/>
                <w:numId w:val="15"/>
              </w:numPr>
            </w:pPr>
            <w:r w:rsidRPr="00117DB6">
              <w:t>They think the mall will take their business.</w:t>
            </w:r>
          </w:p>
          <w:p w:rsidR="0089713E" w:rsidRPr="00117DB6" w:rsidRDefault="0089713E" w:rsidP="00A27EF7">
            <w:pPr>
              <w:numPr>
                <w:ilvl w:val="0"/>
                <w:numId w:val="12"/>
              </w:numPr>
            </w:pPr>
            <w:r w:rsidRPr="00117DB6">
              <w:t>What kind of goods will the stores in the mall offer?</w:t>
            </w:r>
          </w:p>
          <w:p w:rsidR="0089713E" w:rsidRPr="00117DB6" w:rsidRDefault="0089713E" w:rsidP="00A27EF7">
            <w:pPr>
              <w:numPr>
                <w:ilvl w:val="1"/>
                <w:numId w:val="15"/>
              </w:numPr>
            </w:pPr>
            <w:r w:rsidRPr="00117DB6">
              <w:t xml:space="preserve">The store in the mall will offer a wider selection of </w:t>
            </w:r>
            <w:proofErr w:type="gramStart"/>
            <w:r w:rsidRPr="00117DB6">
              <w:t>product,</w:t>
            </w:r>
            <w:proofErr w:type="gramEnd"/>
            <w:r w:rsidRPr="00117DB6">
              <w:t xml:space="preserve"> some kinds of goods are at cheaper prices.</w:t>
            </w:r>
          </w:p>
          <w:p w:rsidR="0089713E" w:rsidRPr="00117DB6" w:rsidRDefault="0089713E" w:rsidP="00A27EF7">
            <w:pPr>
              <w:numPr>
                <w:ilvl w:val="1"/>
                <w:numId w:val="12"/>
              </w:numPr>
              <w:rPr>
                <w:u w:val="single"/>
              </w:rPr>
            </w:pPr>
            <w:r w:rsidRPr="00117DB6">
              <w:rPr>
                <w:u w:val="single"/>
              </w:rPr>
              <w:t>Discussion</w:t>
            </w:r>
          </w:p>
          <w:p w:rsidR="0089713E" w:rsidRPr="00117DB6" w:rsidRDefault="0089713E" w:rsidP="004E49C0">
            <w:pPr>
              <w:rPr>
                <w:i/>
              </w:rPr>
            </w:pPr>
            <w:r w:rsidRPr="00117DB6">
              <w:t>“</w:t>
            </w:r>
            <w:r w:rsidRPr="00117DB6">
              <w:rPr>
                <w:i/>
              </w:rPr>
              <w:t>Do you like to go shopping in a market or a super market? Why?”</w:t>
            </w:r>
          </w:p>
        </w:tc>
      </w:tr>
    </w:tbl>
    <w:p w:rsidR="0089713E" w:rsidRPr="00117DB6" w:rsidRDefault="0089713E" w:rsidP="0089713E">
      <w:r>
        <w:rPr>
          <w:u w:val="single"/>
        </w:rPr>
        <w:lastRenderedPageBreak/>
        <w:t>Drawing experience</w:t>
      </w:r>
      <w:r w:rsidRPr="00117DB6">
        <w:t>:</w:t>
      </w:r>
    </w:p>
    <w:p w:rsidR="0089713E" w:rsidRDefault="0089713E" w:rsidP="00A27EF7">
      <w:pPr>
        <w:pStyle w:val="ListParagraph"/>
        <w:numPr>
          <w:ilvl w:val="0"/>
          <w:numId w:val="27"/>
        </w:numPr>
      </w:pPr>
      <w:proofErr w:type="spellStart"/>
      <w:r>
        <w:t>Hs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tốt</w:t>
      </w:r>
      <w:proofErr w:type="spellEnd"/>
      <w:r>
        <w:t>.</w:t>
      </w:r>
    </w:p>
    <w:p w:rsidR="00484687" w:rsidRPr="0089713E" w:rsidRDefault="0089713E" w:rsidP="00A27EF7">
      <w:pPr>
        <w:pStyle w:val="ListParagraph"/>
        <w:numPr>
          <w:ilvl w:val="0"/>
          <w:numId w:val="27"/>
        </w:numPr>
      </w:pPr>
      <w:r>
        <w:t xml:space="preserve">1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tốt</w:t>
      </w:r>
      <w:proofErr w:type="spellEnd"/>
      <w:r>
        <w:t>.</w:t>
      </w:r>
    </w:p>
    <w:p w:rsidR="00484687" w:rsidRDefault="00484687" w:rsidP="00484687">
      <w:pPr>
        <w:rPr>
          <w:sz w:val="40"/>
          <w:szCs w:val="40"/>
        </w:rPr>
      </w:pPr>
    </w:p>
    <w:p w:rsidR="00484687" w:rsidRPr="00117DB6" w:rsidRDefault="00484687" w:rsidP="00484687">
      <w:pPr>
        <w:ind w:right="-98"/>
      </w:pPr>
      <w:r w:rsidRPr="00117DB6">
        <w:t>Week:</w:t>
      </w:r>
      <w:r>
        <w:t xml:space="preserve"> 13</w:t>
      </w:r>
    </w:p>
    <w:p w:rsidR="00484687" w:rsidRPr="00117DB6" w:rsidRDefault="00484687" w:rsidP="00484687">
      <w:pPr>
        <w:ind w:right="-98"/>
      </w:pPr>
      <w:r w:rsidRPr="00117DB6">
        <w:t>Period:</w:t>
      </w:r>
      <w:r>
        <w:t xml:space="preserve"> 3</w:t>
      </w:r>
    </w:p>
    <w:p w:rsidR="00484687" w:rsidRDefault="00484687" w:rsidP="00484687">
      <w:pPr>
        <w:ind w:right="-98"/>
      </w:pPr>
      <w:r w:rsidRPr="00117DB6">
        <w:t xml:space="preserve">Designed </w:t>
      </w:r>
      <w:r>
        <w:t>on: 30/11 – 5/12/2020</w:t>
      </w:r>
    </w:p>
    <w:p w:rsidR="00484687" w:rsidRDefault="00484687" w:rsidP="00484687">
      <w:pPr>
        <w:ind w:right="-98"/>
      </w:pPr>
      <w:r>
        <w:t>Class: 8.1/8.2/8.3/8.4</w:t>
      </w:r>
    </w:p>
    <w:p w:rsidR="0089713E" w:rsidRDefault="00484687" w:rsidP="00484687">
      <w:pPr>
        <w:rPr>
          <w:sz w:val="40"/>
          <w:szCs w:val="40"/>
        </w:rPr>
      </w:pPr>
      <w:r>
        <w:t>Teacher’s name: Nguyen Tuan</w:t>
      </w:r>
    </w:p>
    <w:p w:rsidR="0089713E" w:rsidRDefault="0089713E" w:rsidP="0089713E">
      <w:pPr>
        <w:rPr>
          <w:sz w:val="40"/>
          <w:szCs w:val="40"/>
        </w:rPr>
      </w:pPr>
    </w:p>
    <w:p w:rsidR="0089713E" w:rsidRPr="00117DB6" w:rsidRDefault="0089713E" w:rsidP="0089713E">
      <w:pPr>
        <w:ind w:left="720" w:firstLine="720"/>
        <w:rPr>
          <w:b/>
          <w:i/>
          <w:sz w:val="28"/>
          <w:u w:val="single"/>
        </w:rPr>
      </w:pPr>
      <w:r w:rsidRPr="00117DB6">
        <w:rPr>
          <w:b/>
          <w:i/>
          <w:sz w:val="28"/>
          <w:u w:val="single"/>
        </w:rPr>
        <w:t>Unit 7</w:t>
      </w:r>
    </w:p>
    <w:p w:rsidR="0089713E" w:rsidRPr="00117DB6" w:rsidRDefault="0089713E" w:rsidP="0089713E">
      <w:pPr>
        <w:jc w:val="center"/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607695</wp:posOffset>
                </wp:positionV>
                <wp:extent cx="3124200" cy="571500"/>
                <wp:effectExtent l="38735" t="40640" r="46990" b="45085"/>
                <wp:wrapNone/>
                <wp:docPr id="29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571500"/>
                        </a:xfrm>
                        <a:prstGeom prst="ellipse">
                          <a:avLst/>
                        </a:prstGeom>
                        <a:solidFill>
                          <a:srgbClr val="99CC00"/>
                        </a:solidFill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713E" w:rsidRDefault="0089713E" w:rsidP="0089713E">
                            <w:r>
                              <w:t>LANGUAGE FOCUS 1</w:t>
                            </w:r>
                            <w:proofErr w:type="gramStart"/>
                            <w:r>
                              <w:t>,2,3,4,5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" o:spid="_x0000_s1032" style="position:absolute;left:0;text-align:left;margin-left:102pt;margin-top:47.85pt;width:246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" fillcolor="#9c0" strokeweight="6pt">
                <v:stroke linestyle="thickBetweenThin"/>
                <v:textbox>
                  <w:txbxContent>
                    <w:p w:rsidR="0089713E" w:rsidRDefault="0089713E" w:rsidP="0089713E">
                      <w:r>
                        <w:t>LANGUAGE FOCUS 1</w:t>
                      </w:r>
                      <w:proofErr w:type="gramStart"/>
                      <w:r>
                        <w:t>,2,3,4,5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117DB6">
        <w:pict>
          <v:shapetype id="_x0000_t140" coordsize="21600,21600" o:spt="140" adj="5400" path="m0@0l10800,,21600@0m,21600l10800@1,21600,21600e">
            <v:formulas>
              <v:f eqn="val #0"/>
              <v:f eqn="sum 21600 0 @0"/>
              <v:f eqn="prod #0 1 2"/>
              <v:f eqn="sum @2 10800 0"/>
            </v:formulas>
            <v:path textpathok="t" o:connecttype="custom" o:connectlocs="10800,0;0,@3;10800,@1;21600,@3" o:connectangles="270,180,90,0"/>
            <v:textpath on="t" fitshape="t"/>
            <v:handles>
              <v:h position="topLeft,#0" yrange="0,10800"/>
            </v:handles>
            <o:lock v:ext="edit" text="t" shapetype="t"/>
          </v:shapetype>
          <v:shape id="_x0000_i1026" type="#_x0000_t140" style="width:256.7pt;height:51.65pt" fillcolor="#06c" strokecolor="#9cf" strokeweight="1.5pt">
            <v:shadow on="t" color="#900"/>
            <v:textpath style="font-family:&quot;VNI Ariston&quot;;v-text-kern:t" trim="t" fitpath="t" string="MY NEIGHBORHOOD"/>
          </v:shape>
        </w:pict>
      </w:r>
    </w:p>
    <w:p w:rsidR="0089713E" w:rsidRPr="00117DB6" w:rsidRDefault="0089713E" w:rsidP="0089713E">
      <w:pPr>
        <w:ind w:firstLine="720"/>
        <w:rPr>
          <w:b/>
          <w:u w:val="single"/>
        </w:rPr>
      </w:pPr>
      <w:r w:rsidRPr="00117DB6">
        <w:rPr>
          <w:b/>
          <w:u w:val="single"/>
        </w:rPr>
        <w:t>SECTION:</w:t>
      </w:r>
    </w:p>
    <w:p w:rsidR="0089713E" w:rsidRPr="00117DB6" w:rsidRDefault="0089713E" w:rsidP="0089713E">
      <w:pPr>
        <w:rPr>
          <w:b/>
        </w:rPr>
      </w:pPr>
    </w:p>
    <w:p w:rsidR="0089713E" w:rsidRPr="00117DB6" w:rsidRDefault="0089713E" w:rsidP="0089713E">
      <w:r w:rsidRPr="00117DB6">
        <w:t>I/</w:t>
      </w:r>
      <w:r w:rsidRPr="00117DB6">
        <w:rPr>
          <w:u w:val="single"/>
        </w:rPr>
        <w:t>Aim</w:t>
      </w:r>
    </w:p>
    <w:p w:rsidR="0089713E" w:rsidRPr="00117DB6" w:rsidRDefault="0089713E" w:rsidP="0089713E">
      <w:r w:rsidRPr="00117DB6">
        <w:tab/>
        <w:t>Practice in present perfect tense.</w:t>
      </w:r>
    </w:p>
    <w:p w:rsidR="0089713E" w:rsidRPr="00117DB6" w:rsidRDefault="0089713E" w:rsidP="0089713E">
      <w:r w:rsidRPr="00117DB6">
        <w:t>II/</w:t>
      </w:r>
      <w:r w:rsidRPr="00117DB6">
        <w:rPr>
          <w:u w:val="single"/>
        </w:rPr>
        <w:t>Objective:</w:t>
      </w:r>
    </w:p>
    <w:p w:rsidR="0089713E" w:rsidRPr="00117DB6" w:rsidRDefault="0089713E" w:rsidP="0089713E">
      <w:r w:rsidRPr="00117DB6">
        <w:tab/>
        <w:t>By the end of the lesson, students will be able to use the present perfect tense.</w:t>
      </w:r>
    </w:p>
    <w:p w:rsidR="0089713E" w:rsidRPr="00117DB6" w:rsidRDefault="0089713E" w:rsidP="0089713E">
      <w:r w:rsidRPr="00117DB6">
        <w:t xml:space="preserve">III/ </w:t>
      </w:r>
      <w:r w:rsidRPr="00117DB6">
        <w:rPr>
          <w:u w:val="single"/>
        </w:rPr>
        <w:t>Language content</w:t>
      </w:r>
    </w:p>
    <w:p w:rsidR="0089713E" w:rsidRPr="00117DB6" w:rsidRDefault="0089713E" w:rsidP="00A27EF7">
      <w:pPr>
        <w:numPr>
          <w:ilvl w:val="0"/>
          <w:numId w:val="23"/>
        </w:numPr>
        <w:rPr>
          <w:u w:val="single"/>
        </w:rPr>
      </w:pPr>
      <w:r w:rsidRPr="00117DB6">
        <w:rPr>
          <w:u w:val="single"/>
        </w:rPr>
        <w:t>Vocabulary</w:t>
      </w:r>
    </w:p>
    <w:p w:rsidR="0089713E" w:rsidRPr="00117DB6" w:rsidRDefault="0089713E" w:rsidP="0089713E">
      <w:r w:rsidRPr="00117DB6">
        <w:tab/>
        <w:t xml:space="preserve">Pocket watch, wristwatch, </w:t>
      </w:r>
      <w:proofErr w:type="gramStart"/>
      <w:r w:rsidRPr="00117DB6">
        <w:t>backpack</w:t>
      </w:r>
      <w:proofErr w:type="gramEnd"/>
    </w:p>
    <w:p w:rsidR="0089713E" w:rsidRPr="00117DB6" w:rsidRDefault="0089713E" w:rsidP="00A27EF7">
      <w:pPr>
        <w:numPr>
          <w:ilvl w:val="0"/>
          <w:numId w:val="23"/>
        </w:numPr>
        <w:rPr>
          <w:u w:val="single"/>
        </w:rPr>
      </w:pPr>
      <w:r w:rsidRPr="00117DB6">
        <w:rPr>
          <w:u w:val="single"/>
        </w:rPr>
        <w:t>Grammar</w:t>
      </w:r>
    </w:p>
    <w:p w:rsidR="0089713E" w:rsidRPr="00117DB6" w:rsidRDefault="0089713E" w:rsidP="0089713E">
      <w:r w:rsidRPr="00117DB6">
        <w:tab/>
        <w:t>The present perfect tense and comparison</w:t>
      </w:r>
    </w:p>
    <w:p w:rsidR="0089713E" w:rsidRPr="00117DB6" w:rsidRDefault="0089713E" w:rsidP="0089713E">
      <w:pPr>
        <w:rPr>
          <w:u w:val="single"/>
        </w:rPr>
      </w:pPr>
      <w:r w:rsidRPr="00117DB6">
        <w:t xml:space="preserve">IV/ </w:t>
      </w:r>
      <w:r w:rsidRPr="00117DB6">
        <w:rPr>
          <w:u w:val="single"/>
        </w:rPr>
        <w:t>Teaching aids</w:t>
      </w:r>
    </w:p>
    <w:p w:rsidR="0089713E" w:rsidRPr="00117DB6" w:rsidRDefault="0089713E" w:rsidP="0089713E">
      <w:r w:rsidRPr="00117DB6">
        <w:tab/>
        <w:t>Textbook, projector</w:t>
      </w:r>
    </w:p>
    <w:p w:rsidR="0089713E" w:rsidRPr="00117DB6" w:rsidRDefault="0089713E" w:rsidP="0089713E">
      <w:pPr>
        <w:rPr>
          <w:u w:val="single"/>
        </w:rPr>
      </w:pPr>
      <w:r w:rsidRPr="00117DB6">
        <w:t xml:space="preserve">V/ </w:t>
      </w:r>
      <w:r w:rsidRPr="00117DB6">
        <w:rPr>
          <w:u w:val="single"/>
        </w:rPr>
        <w:t>Techniques</w:t>
      </w:r>
    </w:p>
    <w:p w:rsidR="0089713E" w:rsidRPr="00117DB6" w:rsidRDefault="0089713E" w:rsidP="0089713E">
      <w:r w:rsidRPr="00117DB6">
        <w:tab/>
        <w:t>Gap filling, matching</w:t>
      </w:r>
    </w:p>
    <w:p w:rsidR="0089713E" w:rsidRPr="00117DB6" w:rsidRDefault="0089713E" w:rsidP="0089713E">
      <w:pPr>
        <w:rPr>
          <w:u w:val="single"/>
        </w:rPr>
      </w:pPr>
      <w:r w:rsidRPr="00117DB6">
        <w:t>VI/</w:t>
      </w:r>
      <w:r w:rsidRPr="00117DB6">
        <w:rPr>
          <w:u w:val="single"/>
        </w:rPr>
        <w:t>Procedure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4410"/>
        <w:gridCol w:w="4051"/>
      </w:tblGrid>
      <w:tr w:rsidR="0089713E" w:rsidRPr="00117DB6" w:rsidTr="004E49C0">
        <w:tc>
          <w:tcPr>
            <w:tcW w:w="1367" w:type="dxa"/>
            <w:shd w:val="clear" w:color="auto" w:fill="auto"/>
          </w:tcPr>
          <w:p w:rsidR="0089713E" w:rsidRPr="00117DB6" w:rsidRDefault="0089713E" w:rsidP="004E49C0">
            <w:r w:rsidRPr="00117DB6">
              <w:t>Interaction/</w:t>
            </w:r>
          </w:p>
          <w:p w:rsidR="0089713E" w:rsidRPr="00117DB6" w:rsidRDefault="0089713E" w:rsidP="004E49C0">
            <w:r w:rsidRPr="00117DB6">
              <w:t>Stage</w:t>
            </w:r>
          </w:p>
        </w:tc>
        <w:tc>
          <w:tcPr>
            <w:tcW w:w="4410" w:type="dxa"/>
            <w:shd w:val="clear" w:color="auto" w:fill="auto"/>
          </w:tcPr>
          <w:p w:rsidR="0089713E" w:rsidRPr="00117DB6" w:rsidRDefault="0089713E" w:rsidP="004E49C0">
            <w:pPr>
              <w:jc w:val="center"/>
            </w:pPr>
            <w:r w:rsidRPr="00117DB6">
              <w:t>Teacher’s and students’ activities</w:t>
            </w:r>
          </w:p>
        </w:tc>
        <w:tc>
          <w:tcPr>
            <w:tcW w:w="4051" w:type="dxa"/>
            <w:shd w:val="clear" w:color="auto" w:fill="auto"/>
          </w:tcPr>
          <w:p w:rsidR="0089713E" w:rsidRPr="00117DB6" w:rsidRDefault="0089713E" w:rsidP="004E49C0">
            <w:pPr>
              <w:jc w:val="center"/>
            </w:pPr>
            <w:r w:rsidRPr="00117DB6">
              <w:t>Content</w:t>
            </w:r>
          </w:p>
        </w:tc>
      </w:tr>
      <w:tr w:rsidR="0089713E" w:rsidRPr="00117DB6" w:rsidTr="004E49C0">
        <w:tc>
          <w:tcPr>
            <w:tcW w:w="1367" w:type="dxa"/>
            <w:shd w:val="clear" w:color="auto" w:fill="auto"/>
          </w:tcPr>
          <w:p w:rsidR="0089713E" w:rsidRPr="00117DB6" w:rsidRDefault="0089713E" w:rsidP="004E49C0"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114935</wp:posOffset>
                      </wp:positionV>
                      <wp:extent cx="304800" cy="0"/>
                      <wp:effectExtent l="19685" t="60325" r="18415" b="53975"/>
                      <wp:wrapNone/>
                      <wp:docPr id="28" name="Straight Connecto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9.05pt" to="30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">
                      <v:stroke startarrow="block" endarrow="block"/>
                    </v:line>
                  </w:pict>
                </mc:Fallback>
              </mc:AlternateContent>
            </w:r>
            <w:r w:rsidRPr="00117DB6">
              <w:t>S        STS</w:t>
            </w:r>
          </w:p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>
            <w:r w:rsidRPr="00117DB6">
              <w:t>Pair work</w:t>
            </w:r>
          </w:p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>
            <w:r w:rsidRPr="00117DB6">
              <w:t>Warm up</w:t>
            </w:r>
          </w:p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>
            <w:r w:rsidRPr="00117DB6">
              <w:t>Presentation</w:t>
            </w:r>
          </w:p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>
            <w:r w:rsidRPr="00117DB6">
              <w:t>Pair work</w:t>
            </w:r>
          </w:p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>
            <w:r w:rsidRPr="00117DB6">
              <w:t>Practice</w:t>
            </w:r>
          </w:p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>
            <w:r w:rsidRPr="00117DB6">
              <w:t>Pair work</w:t>
            </w:r>
          </w:p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>
            <w:r w:rsidRPr="00117DB6">
              <w:t>Pair work</w:t>
            </w:r>
          </w:p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>
            <w:r w:rsidRPr="00117DB6">
              <w:t>Pair work</w:t>
            </w:r>
          </w:p>
          <w:p w:rsidR="0089713E" w:rsidRPr="00117DB6" w:rsidRDefault="0089713E" w:rsidP="004E49C0">
            <w:r w:rsidRPr="00117DB6">
              <w:t>Production</w:t>
            </w:r>
          </w:p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>
            <w:r w:rsidRPr="00117DB6">
              <w:t>Homework</w:t>
            </w:r>
          </w:p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</w:tc>
        <w:tc>
          <w:tcPr>
            <w:tcW w:w="4410" w:type="dxa"/>
            <w:shd w:val="clear" w:color="auto" w:fill="auto"/>
          </w:tcPr>
          <w:p w:rsidR="0089713E" w:rsidRPr="00117DB6" w:rsidRDefault="0089713E" w:rsidP="00A27EF7">
            <w:pPr>
              <w:numPr>
                <w:ilvl w:val="0"/>
                <w:numId w:val="16"/>
              </w:numPr>
            </w:pPr>
            <w:r w:rsidRPr="00117DB6">
              <w:lastRenderedPageBreak/>
              <w:t xml:space="preserve">Ask students to </w:t>
            </w:r>
            <w:proofErr w:type="gramStart"/>
            <w:r w:rsidRPr="00117DB6">
              <w:t>match  infinitives</w:t>
            </w:r>
            <w:proofErr w:type="gramEnd"/>
            <w:r w:rsidRPr="00117DB6">
              <w:t xml:space="preserve"> in column A with past participles in column B. </w:t>
            </w:r>
          </w:p>
          <w:p w:rsidR="0089713E" w:rsidRPr="00117DB6" w:rsidRDefault="0089713E" w:rsidP="00A27EF7">
            <w:pPr>
              <w:numPr>
                <w:ilvl w:val="0"/>
                <w:numId w:val="16"/>
              </w:numPr>
            </w:pPr>
            <w:proofErr w:type="gramStart"/>
            <w:r w:rsidRPr="00117DB6">
              <w:t>Get  feedback</w:t>
            </w:r>
            <w:proofErr w:type="gramEnd"/>
            <w:r w:rsidRPr="00117DB6">
              <w:t xml:space="preserve"> and correct.</w:t>
            </w:r>
          </w:p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A27EF7">
            <w:pPr>
              <w:numPr>
                <w:ilvl w:val="0"/>
                <w:numId w:val="16"/>
              </w:numPr>
            </w:pPr>
            <w:r w:rsidRPr="00117DB6">
              <w:t xml:space="preserve">Give the example and help </w:t>
            </w:r>
            <w:proofErr w:type="spellStart"/>
            <w:r w:rsidRPr="00117DB6">
              <w:t>sts</w:t>
            </w:r>
            <w:proofErr w:type="spellEnd"/>
            <w:r w:rsidRPr="00117DB6">
              <w:t xml:space="preserve"> to draw </w:t>
            </w:r>
            <w:proofErr w:type="gramStart"/>
            <w:r w:rsidRPr="00117DB6">
              <w:t>out  the</w:t>
            </w:r>
            <w:proofErr w:type="gramEnd"/>
            <w:r w:rsidRPr="00117DB6">
              <w:t xml:space="preserve"> form of the present perfect.</w:t>
            </w:r>
          </w:p>
          <w:p w:rsidR="0089713E" w:rsidRPr="00117DB6" w:rsidRDefault="0089713E" w:rsidP="00A27EF7">
            <w:pPr>
              <w:numPr>
                <w:ilvl w:val="0"/>
                <w:numId w:val="16"/>
              </w:numPr>
            </w:pPr>
            <w:r w:rsidRPr="00117DB6">
              <w:t xml:space="preserve">Draw out </w:t>
            </w:r>
            <w:proofErr w:type="gramStart"/>
            <w:r w:rsidRPr="00117DB6">
              <w:t>the  form</w:t>
            </w:r>
            <w:proofErr w:type="gramEnd"/>
            <w:r w:rsidRPr="00117DB6">
              <w:t xml:space="preserve"> and the use of the present perfect.</w:t>
            </w:r>
          </w:p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A27EF7">
            <w:pPr>
              <w:numPr>
                <w:ilvl w:val="0"/>
                <w:numId w:val="16"/>
              </w:numPr>
            </w:pPr>
            <w:r w:rsidRPr="00117DB6">
              <w:t>Call them to work in pairs to complete the sentences</w:t>
            </w:r>
          </w:p>
          <w:p w:rsidR="0089713E" w:rsidRPr="00117DB6" w:rsidRDefault="0089713E" w:rsidP="00A27EF7">
            <w:pPr>
              <w:numPr>
                <w:ilvl w:val="0"/>
                <w:numId w:val="16"/>
              </w:numPr>
            </w:pPr>
            <w:r w:rsidRPr="00117DB6">
              <w:t>Get feedback and correct.</w:t>
            </w:r>
          </w:p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A27EF7">
            <w:pPr>
              <w:numPr>
                <w:ilvl w:val="0"/>
                <w:numId w:val="16"/>
              </w:numPr>
            </w:pPr>
            <w:r w:rsidRPr="00117DB6">
              <w:t xml:space="preserve">Explain how to use </w:t>
            </w:r>
            <w:proofErr w:type="gramStart"/>
            <w:r w:rsidRPr="00117DB6">
              <w:t>“ for</w:t>
            </w:r>
            <w:proofErr w:type="gramEnd"/>
            <w:r w:rsidRPr="00117DB6">
              <w:t xml:space="preserve"> and since.”</w:t>
            </w:r>
          </w:p>
          <w:p w:rsidR="0089713E" w:rsidRPr="00117DB6" w:rsidRDefault="0089713E" w:rsidP="00A27EF7">
            <w:pPr>
              <w:numPr>
                <w:ilvl w:val="0"/>
                <w:numId w:val="16"/>
              </w:numPr>
            </w:pPr>
            <w:r w:rsidRPr="00117DB6">
              <w:t xml:space="preserve">Ask </w:t>
            </w:r>
            <w:proofErr w:type="spellStart"/>
            <w:r w:rsidRPr="00117DB6">
              <w:t>sts</w:t>
            </w:r>
            <w:proofErr w:type="spellEnd"/>
            <w:r w:rsidRPr="00117DB6">
              <w:t xml:space="preserve"> to work in </w:t>
            </w:r>
            <w:proofErr w:type="gramStart"/>
            <w:r w:rsidRPr="00117DB6">
              <w:t>pairs  and</w:t>
            </w:r>
            <w:proofErr w:type="gramEnd"/>
            <w:r w:rsidRPr="00117DB6">
              <w:t xml:space="preserve"> add since or for.</w:t>
            </w:r>
          </w:p>
          <w:p w:rsidR="0089713E" w:rsidRPr="00117DB6" w:rsidRDefault="0089713E" w:rsidP="00A27EF7">
            <w:pPr>
              <w:numPr>
                <w:ilvl w:val="0"/>
                <w:numId w:val="16"/>
              </w:numPr>
            </w:pPr>
            <w:r w:rsidRPr="00117DB6">
              <w:t xml:space="preserve">Have </w:t>
            </w:r>
            <w:proofErr w:type="spellStart"/>
            <w:proofErr w:type="gramStart"/>
            <w:r w:rsidRPr="00117DB6">
              <w:t>sts</w:t>
            </w:r>
            <w:proofErr w:type="spellEnd"/>
            <w:proofErr w:type="gramEnd"/>
            <w:r w:rsidRPr="00117DB6">
              <w:t xml:space="preserve"> to do exercise 4 on page 70.</w:t>
            </w:r>
          </w:p>
          <w:p w:rsidR="0089713E" w:rsidRPr="00117DB6" w:rsidRDefault="0089713E" w:rsidP="00A27EF7">
            <w:pPr>
              <w:numPr>
                <w:ilvl w:val="0"/>
                <w:numId w:val="16"/>
              </w:numPr>
            </w:pPr>
            <w:r w:rsidRPr="00117DB6">
              <w:t>Give feedback.</w:t>
            </w:r>
          </w:p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A27EF7">
            <w:pPr>
              <w:numPr>
                <w:ilvl w:val="0"/>
                <w:numId w:val="16"/>
              </w:numPr>
            </w:pPr>
            <w:r w:rsidRPr="00117DB6">
              <w:t>Ask them to work in pairs to practice the conversation between Ba and Tom.</w:t>
            </w:r>
          </w:p>
          <w:p w:rsidR="0089713E" w:rsidRPr="00117DB6" w:rsidRDefault="0089713E" w:rsidP="00A27EF7">
            <w:pPr>
              <w:numPr>
                <w:ilvl w:val="0"/>
                <w:numId w:val="16"/>
              </w:numPr>
            </w:pPr>
            <w:r w:rsidRPr="00117DB6">
              <w:t xml:space="preserve">Make </w:t>
            </w:r>
            <w:proofErr w:type="spellStart"/>
            <w:r w:rsidRPr="00117DB6">
              <w:t>sts</w:t>
            </w:r>
            <w:proofErr w:type="spellEnd"/>
            <w:r w:rsidRPr="00117DB6">
              <w:t xml:space="preserve"> to look at three rulers and have a comparison</w:t>
            </w:r>
          </w:p>
          <w:p w:rsidR="0089713E" w:rsidRPr="00117DB6" w:rsidRDefault="0089713E" w:rsidP="00A27EF7">
            <w:pPr>
              <w:numPr>
                <w:ilvl w:val="0"/>
                <w:numId w:val="16"/>
              </w:numPr>
            </w:pPr>
            <w:r w:rsidRPr="00117DB6">
              <w:t>Call them to draw the form.</w:t>
            </w:r>
          </w:p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A27EF7">
            <w:pPr>
              <w:numPr>
                <w:ilvl w:val="0"/>
                <w:numId w:val="16"/>
              </w:numPr>
            </w:pPr>
            <w:r w:rsidRPr="00117DB6">
              <w:t>Ask them to work in pairs and do the exercise 5 on page 70.</w:t>
            </w:r>
          </w:p>
          <w:p w:rsidR="0089713E" w:rsidRPr="00117DB6" w:rsidRDefault="0089713E" w:rsidP="00A27EF7">
            <w:pPr>
              <w:numPr>
                <w:ilvl w:val="0"/>
                <w:numId w:val="16"/>
              </w:numPr>
            </w:pPr>
            <w:r w:rsidRPr="00117DB6">
              <w:t>Get feedback and correct, using projector.</w:t>
            </w:r>
          </w:p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A27EF7">
            <w:pPr>
              <w:numPr>
                <w:ilvl w:val="0"/>
                <w:numId w:val="16"/>
              </w:numPr>
            </w:pPr>
            <w:r w:rsidRPr="00117DB6">
              <w:t>Call them to write all of the exercises on their notebooks.</w:t>
            </w:r>
          </w:p>
          <w:p w:rsidR="0089713E" w:rsidRPr="00117DB6" w:rsidRDefault="0089713E" w:rsidP="004E49C0"/>
          <w:p w:rsidR="0089713E" w:rsidRPr="00117DB6" w:rsidRDefault="0089713E" w:rsidP="004E49C0"/>
        </w:tc>
        <w:tc>
          <w:tcPr>
            <w:tcW w:w="4051" w:type="dxa"/>
            <w:shd w:val="clear" w:color="auto" w:fill="auto"/>
          </w:tcPr>
          <w:p w:rsidR="0089713E" w:rsidRPr="00117DB6" w:rsidRDefault="0089713E" w:rsidP="00A27EF7">
            <w:pPr>
              <w:numPr>
                <w:ilvl w:val="1"/>
                <w:numId w:val="16"/>
              </w:numPr>
              <w:rPr>
                <w:u w:val="single"/>
              </w:rPr>
            </w:pPr>
            <w:r w:rsidRPr="00117DB6">
              <w:rPr>
                <w:u w:val="single"/>
              </w:rPr>
              <w:lastRenderedPageBreak/>
              <w:t>Matching</w:t>
            </w:r>
          </w:p>
          <w:p w:rsidR="0089713E" w:rsidRPr="00117DB6" w:rsidRDefault="0089713E" w:rsidP="004E49C0"/>
          <w:tbl>
            <w:tblPr>
              <w:tblW w:w="2847" w:type="dxa"/>
              <w:tblInd w:w="3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35"/>
              <w:gridCol w:w="1512"/>
            </w:tblGrid>
            <w:tr w:rsidR="0089713E" w:rsidRPr="00117DB6" w:rsidTr="004E49C0">
              <w:tc>
                <w:tcPr>
                  <w:tcW w:w="1335" w:type="dxa"/>
                  <w:shd w:val="clear" w:color="auto" w:fill="999999"/>
                </w:tcPr>
                <w:p w:rsidR="0089713E" w:rsidRPr="00117DB6" w:rsidRDefault="0089713E" w:rsidP="004E49C0">
                  <w:pPr>
                    <w:jc w:val="center"/>
                  </w:pPr>
                  <w:r w:rsidRPr="00117DB6">
                    <w:t>A</w:t>
                  </w:r>
                </w:p>
              </w:tc>
              <w:tc>
                <w:tcPr>
                  <w:tcW w:w="1512" w:type="dxa"/>
                  <w:shd w:val="clear" w:color="auto" w:fill="999999"/>
                </w:tcPr>
                <w:p w:rsidR="0089713E" w:rsidRPr="00117DB6" w:rsidRDefault="0089713E" w:rsidP="004E49C0">
                  <w:pPr>
                    <w:jc w:val="center"/>
                  </w:pPr>
                  <w:r w:rsidRPr="00117DB6">
                    <w:t>B</w:t>
                  </w:r>
                </w:p>
              </w:tc>
            </w:tr>
            <w:tr w:rsidR="0089713E" w:rsidRPr="00117DB6" w:rsidTr="004E49C0">
              <w:tc>
                <w:tcPr>
                  <w:tcW w:w="1335" w:type="dxa"/>
                  <w:shd w:val="clear" w:color="auto" w:fill="auto"/>
                </w:tcPr>
                <w:p w:rsidR="0089713E" w:rsidRPr="00117DB6" w:rsidRDefault="0089713E" w:rsidP="004E49C0">
                  <w:r w:rsidRPr="00117DB6">
                    <w:t>Be</w:t>
                  </w:r>
                </w:p>
              </w:tc>
              <w:tc>
                <w:tcPr>
                  <w:tcW w:w="1512" w:type="dxa"/>
                  <w:shd w:val="clear" w:color="auto" w:fill="auto"/>
                </w:tcPr>
                <w:p w:rsidR="0089713E" w:rsidRPr="00117DB6" w:rsidRDefault="0089713E" w:rsidP="004E49C0">
                  <w:r w:rsidRPr="00117DB6">
                    <w:t>Gone</w:t>
                  </w:r>
                </w:p>
              </w:tc>
            </w:tr>
            <w:tr w:rsidR="0089713E" w:rsidRPr="00117DB6" w:rsidTr="004E49C0">
              <w:tc>
                <w:tcPr>
                  <w:tcW w:w="1335" w:type="dxa"/>
                  <w:shd w:val="clear" w:color="auto" w:fill="auto"/>
                </w:tcPr>
                <w:p w:rsidR="0089713E" w:rsidRPr="00117DB6" w:rsidRDefault="0089713E" w:rsidP="004E49C0">
                  <w:r w:rsidRPr="00117DB6">
                    <w:t>Go</w:t>
                  </w:r>
                </w:p>
              </w:tc>
              <w:tc>
                <w:tcPr>
                  <w:tcW w:w="1512" w:type="dxa"/>
                  <w:shd w:val="clear" w:color="auto" w:fill="auto"/>
                </w:tcPr>
                <w:p w:rsidR="0089713E" w:rsidRPr="00117DB6" w:rsidRDefault="0089713E" w:rsidP="004E49C0">
                  <w:r w:rsidRPr="00117DB6">
                    <w:t>Lived</w:t>
                  </w:r>
                </w:p>
              </w:tc>
            </w:tr>
            <w:tr w:rsidR="0089713E" w:rsidRPr="00117DB6" w:rsidTr="004E49C0">
              <w:tc>
                <w:tcPr>
                  <w:tcW w:w="1335" w:type="dxa"/>
                  <w:shd w:val="clear" w:color="auto" w:fill="auto"/>
                </w:tcPr>
                <w:p w:rsidR="0089713E" w:rsidRPr="00117DB6" w:rsidRDefault="0089713E" w:rsidP="004E49C0">
                  <w:r w:rsidRPr="00117DB6">
                    <w:t>Eat</w:t>
                  </w:r>
                </w:p>
              </w:tc>
              <w:tc>
                <w:tcPr>
                  <w:tcW w:w="1512" w:type="dxa"/>
                  <w:shd w:val="clear" w:color="auto" w:fill="auto"/>
                </w:tcPr>
                <w:p w:rsidR="0089713E" w:rsidRPr="00117DB6" w:rsidRDefault="0089713E" w:rsidP="004E49C0">
                  <w:r w:rsidRPr="00117DB6">
                    <w:t>Attended</w:t>
                  </w:r>
                </w:p>
              </w:tc>
            </w:tr>
            <w:tr w:rsidR="0089713E" w:rsidRPr="00117DB6" w:rsidTr="004E49C0">
              <w:tc>
                <w:tcPr>
                  <w:tcW w:w="1335" w:type="dxa"/>
                  <w:shd w:val="clear" w:color="auto" w:fill="auto"/>
                </w:tcPr>
                <w:p w:rsidR="0089713E" w:rsidRPr="00117DB6" w:rsidRDefault="0089713E" w:rsidP="004E49C0">
                  <w:r w:rsidRPr="00117DB6">
                    <w:t>Live</w:t>
                  </w:r>
                </w:p>
              </w:tc>
              <w:tc>
                <w:tcPr>
                  <w:tcW w:w="1512" w:type="dxa"/>
                  <w:shd w:val="clear" w:color="auto" w:fill="auto"/>
                </w:tcPr>
                <w:p w:rsidR="0089713E" w:rsidRPr="00117DB6" w:rsidRDefault="0089713E" w:rsidP="004E49C0">
                  <w:r w:rsidRPr="00117DB6">
                    <w:t>Been</w:t>
                  </w:r>
                </w:p>
              </w:tc>
            </w:tr>
            <w:tr w:rsidR="0089713E" w:rsidRPr="00117DB6" w:rsidTr="004E49C0">
              <w:tc>
                <w:tcPr>
                  <w:tcW w:w="1335" w:type="dxa"/>
                  <w:shd w:val="clear" w:color="auto" w:fill="auto"/>
                </w:tcPr>
                <w:p w:rsidR="0089713E" w:rsidRPr="00117DB6" w:rsidRDefault="0089713E" w:rsidP="004E49C0">
                  <w:r w:rsidRPr="00117DB6">
                    <w:t>Attend</w:t>
                  </w:r>
                </w:p>
              </w:tc>
              <w:tc>
                <w:tcPr>
                  <w:tcW w:w="1512" w:type="dxa"/>
                  <w:shd w:val="clear" w:color="auto" w:fill="auto"/>
                </w:tcPr>
                <w:p w:rsidR="0089713E" w:rsidRPr="00117DB6" w:rsidRDefault="0089713E" w:rsidP="004E49C0">
                  <w:r w:rsidRPr="00117DB6">
                    <w:t>Eaten</w:t>
                  </w:r>
                </w:p>
              </w:tc>
            </w:tr>
            <w:tr w:rsidR="0089713E" w:rsidRPr="00117DB6" w:rsidTr="004E49C0">
              <w:tc>
                <w:tcPr>
                  <w:tcW w:w="1335" w:type="dxa"/>
                  <w:shd w:val="clear" w:color="auto" w:fill="auto"/>
                </w:tcPr>
                <w:p w:rsidR="0089713E" w:rsidRPr="00117DB6" w:rsidRDefault="0089713E" w:rsidP="004E49C0">
                  <w:r w:rsidRPr="00117DB6">
                    <w:t>See</w:t>
                  </w:r>
                </w:p>
              </w:tc>
              <w:tc>
                <w:tcPr>
                  <w:tcW w:w="1512" w:type="dxa"/>
                  <w:shd w:val="clear" w:color="auto" w:fill="auto"/>
                </w:tcPr>
                <w:p w:rsidR="0089713E" w:rsidRPr="00117DB6" w:rsidRDefault="0089713E" w:rsidP="004E49C0">
                  <w:r w:rsidRPr="00117DB6">
                    <w:t>Collected</w:t>
                  </w:r>
                </w:p>
              </w:tc>
            </w:tr>
            <w:tr w:rsidR="0089713E" w:rsidRPr="00117DB6" w:rsidTr="004E49C0">
              <w:tc>
                <w:tcPr>
                  <w:tcW w:w="1335" w:type="dxa"/>
                  <w:shd w:val="clear" w:color="auto" w:fill="auto"/>
                </w:tcPr>
                <w:p w:rsidR="0089713E" w:rsidRPr="00117DB6" w:rsidRDefault="0089713E" w:rsidP="004E49C0">
                  <w:r w:rsidRPr="00117DB6">
                    <w:t>Do</w:t>
                  </w:r>
                </w:p>
              </w:tc>
              <w:tc>
                <w:tcPr>
                  <w:tcW w:w="1512" w:type="dxa"/>
                  <w:shd w:val="clear" w:color="auto" w:fill="auto"/>
                </w:tcPr>
                <w:p w:rsidR="0089713E" w:rsidRPr="00117DB6" w:rsidRDefault="0089713E" w:rsidP="004E49C0">
                  <w:r w:rsidRPr="00117DB6">
                    <w:t>Seen</w:t>
                  </w:r>
                </w:p>
              </w:tc>
            </w:tr>
            <w:tr w:rsidR="0089713E" w:rsidRPr="00117DB6" w:rsidTr="004E49C0">
              <w:tc>
                <w:tcPr>
                  <w:tcW w:w="1335" w:type="dxa"/>
                  <w:shd w:val="clear" w:color="auto" w:fill="auto"/>
                </w:tcPr>
                <w:p w:rsidR="0089713E" w:rsidRPr="00117DB6" w:rsidRDefault="0089713E" w:rsidP="004E49C0">
                  <w:r w:rsidRPr="00117DB6">
                    <w:t>Write</w:t>
                  </w:r>
                </w:p>
              </w:tc>
              <w:tc>
                <w:tcPr>
                  <w:tcW w:w="1512" w:type="dxa"/>
                  <w:shd w:val="clear" w:color="auto" w:fill="auto"/>
                </w:tcPr>
                <w:p w:rsidR="0089713E" w:rsidRPr="00117DB6" w:rsidRDefault="0089713E" w:rsidP="004E49C0">
                  <w:r w:rsidRPr="00117DB6">
                    <w:t>Done</w:t>
                  </w:r>
                </w:p>
              </w:tc>
            </w:tr>
            <w:tr w:rsidR="0089713E" w:rsidRPr="00117DB6" w:rsidTr="004E49C0">
              <w:tc>
                <w:tcPr>
                  <w:tcW w:w="1335" w:type="dxa"/>
                  <w:shd w:val="clear" w:color="auto" w:fill="auto"/>
                </w:tcPr>
                <w:p w:rsidR="0089713E" w:rsidRPr="00117DB6" w:rsidRDefault="0089713E" w:rsidP="004E49C0">
                  <w:r w:rsidRPr="00117DB6">
                    <w:t>Work</w:t>
                  </w:r>
                </w:p>
              </w:tc>
              <w:tc>
                <w:tcPr>
                  <w:tcW w:w="1512" w:type="dxa"/>
                  <w:shd w:val="clear" w:color="auto" w:fill="auto"/>
                </w:tcPr>
                <w:p w:rsidR="0089713E" w:rsidRPr="00117DB6" w:rsidRDefault="0089713E" w:rsidP="004E49C0">
                  <w:r w:rsidRPr="00117DB6">
                    <w:t>Written</w:t>
                  </w:r>
                </w:p>
              </w:tc>
            </w:tr>
            <w:tr w:rsidR="0089713E" w:rsidRPr="00117DB6" w:rsidTr="004E49C0">
              <w:tc>
                <w:tcPr>
                  <w:tcW w:w="1335" w:type="dxa"/>
                  <w:shd w:val="clear" w:color="auto" w:fill="auto"/>
                </w:tcPr>
                <w:p w:rsidR="0089713E" w:rsidRPr="00117DB6" w:rsidRDefault="0089713E" w:rsidP="004E49C0">
                  <w:r w:rsidRPr="00117DB6">
                    <w:t>Write</w:t>
                  </w:r>
                </w:p>
              </w:tc>
              <w:tc>
                <w:tcPr>
                  <w:tcW w:w="1512" w:type="dxa"/>
                  <w:shd w:val="clear" w:color="auto" w:fill="auto"/>
                </w:tcPr>
                <w:p w:rsidR="0089713E" w:rsidRPr="00117DB6" w:rsidRDefault="0089713E" w:rsidP="004E49C0">
                  <w:r w:rsidRPr="00117DB6">
                    <w:t>Worked</w:t>
                  </w:r>
                </w:p>
              </w:tc>
            </w:tr>
          </w:tbl>
          <w:p w:rsidR="0089713E" w:rsidRPr="00117DB6" w:rsidRDefault="0089713E" w:rsidP="004E49C0"/>
          <w:p w:rsidR="0089713E" w:rsidRPr="00117DB6" w:rsidRDefault="0089713E" w:rsidP="00A27EF7">
            <w:pPr>
              <w:numPr>
                <w:ilvl w:val="0"/>
                <w:numId w:val="24"/>
              </w:numPr>
              <w:rPr>
                <w:u w:val="single"/>
              </w:rPr>
            </w:pPr>
            <w:r w:rsidRPr="00117DB6">
              <w:rPr>
                <w:u w:val="single"/>
              </w:rPr>
              <w:t>Answer</w:t>
            </w:r>
          </w:p>
          <w:p w:rsidR="0089713E" w:rsidRPr="00117DB6" w:rsidRDefault="0089713E" w:rsidP="004E49C0"/>
          <w:tbl>
            <w:tblPr>
              <w:tblW w:w="0" w:type="auto"/>
              <w:tblInd w:w="3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72"/>
              <w:gridCol w:w="1308"/>
            </w:tblGrid>
            <w:tr w:rsidR="0089713E" w:rsidRPr="00117DB6" w:rsidTr="004E49C0">
              <w:tc>
                <w:tcPr>
                  <w:tcW w:w="1572" w:type="dxa"/>
                  <w:shd w:val="clear" w:color="auto" w:fill="auto"/>
                </w:tcPr>
                <w:p w:rsidR="0089713E" w:rsidRPr="00117DB6" w:rsidRDefault="0089713E" w:rsidP="004E49C0">
                  <w:r w:rsidRPr="00117DB6">
                    <w:lastRenderedPageBreak/>
                    <w:t>Be</w:t>
                  </w:r>
                </w:p>
              </w:tc>
              <w:tc>
                <w:tcPr>
                  <w:tcW w:w="1308" w:type="dxa"/>
                  <w:shd w:val="clear" w:color="auto" w:fill="auto"/>
                </w:tcPr>
                <w:p w:rsidR="0089713E" w:rsidRPr="00117DB6" w:rsidRDefault="0089713E" w:rsidP="004E49C0">
                  <w:r w:rsidRPr="00117DB6">
                    <w:t>Been</w:t>
                  </w:r>
                </w:p>
              </w:tc>
            </w:tr>
            <w:tr w:rsidR="0089713E" w:rsidRPr="00117DB6" w:rsidTr="004E49C0">
              <w:tc>
                <w:tcPr>
                  <w:tcW w:w="1572" w:type="dxa"/>
                  <w:shd w:val="clear" w:color="auto" w:fill="auto"/>
                </w:tcPr>
                <w:p w:rsidR="0089713E" w:rsidRPr="00117DB6" w:rsidRDefault="0089713E" w:rsidP="004E49C0">
                  <w:r w:rsidRPr="00117DB6">
                    <w:t>Go</w:t>
                  </w:r>
                </w:p>
              </w:tc>
              <w:tc>
                <w:tcPr>
                  <w:tcW w:w="1308" w:type="dxa"/>
                  <w:shd w:val="clear" w:color="auto" w:fill="auto"/>
                </w:tcPr>
                <w:p w:rsidR="0089713E" w:rsidRPr="00117DB6" w:rsidRDefault="0089713E" w:rsidP="004E49C0">
                  <w:r w:rsidRPr="00117DB6">
                    <w:t>Gone</w:t>
                  </w:r>
                </w:p>
              </w:tc>
            </w:tr>
            <w:tr w:rsidR="0089713E" w:rsidRPr="00117DB6" w:rsidTr="004E49C0">
              <w:tc>
                <w:tcPr>
                  <w:tcW w:w="1572" w:type="dxa"/>
                  <w:shd w:val="clear" w:color="auto" w:fill="auto"/>
                </w:tcPr>
                <w:p w:rsidR="0089713E" w:rsidRPr="00117DB6" w:rsidRDefault="0089713E" w:rsidP="004E49C0">
                  <w:r w:rsidRPr="00117DB6">
                    <w:t>Eat</w:t>
                  </w:r>
                </w:p>
              </w:tc>
              <w:tc>
                <w:tcPr>
                  <w:tcW w:w="1308" w:type="dxa"/>
                  <w:shd w:val="clear" w:color="auto" w:fill="auto"/>
                </w:tcPr>
                <w:p w:rsidR="0089713E" w:rsidRPr="00117DB6" w:rsidRDefault="0089713E" w:rsidP="004E49C0">
                  <w:r w:rsidRPr="00117DB6">
                    <w:t>Eaten</w:t>
                  </w:r>
                </w:p>
              </w:tc>
            </w:tr>
            <w:tr w:rsidR="0089713E" w:rsidRPr="00117DB6" w:rsidTr="004E49C0">
              <w:tc>
                <w:tcPr>
                  <w:tcW w:w="1572" w:type="dxa"/>
                  <w:shd w:val="clear" w:color="auto" w:fill="auto"/>
                </w:tcPr>
                <w:p w:rsidR="0089713E" w:rsidRPr="00117DB6" w:rsidRDefault="0089713E" w:rsidP="004E49C0">
                  <w:r w:rsidRPr="00117DB6">
                    <w:t>Live</w:t>
                  </w:r>
                </w:p>
              </w:tc>
              <w:tc>
                <w:tcPr>
                  <w:tcW w:w="1308" w:type="dxa"/>
                  <w:shd w:val="clear" w:color="auto" w:fill="auto"/>
                </w:tcPr>
                <w:p w:rsidR="0089713E" w:rsidRPr="00117DB6" w:rsidRDefault="0089713E" w:rsidP="004E49C0">
                  <w:r w:rsidRPr="00117DB6">
                    <w:t>Lived</w:t>
                  </w:r>
                </w:p>
              </w:tc>
            </w:tr>
            <w:tr w:rsidR="0089713E" w:rsidRPr="00117DB6" w:rsidTr="004E49C0">
              <w:tc>
                <w:tcPr>
                  <w:tcW w:w="1572" w:type="dxa"/>
                  <w:shd w:val="clear" w:color="auto" w:fill="auto"/>
                </w:tcPr>
                <w:p w:rsidR="0089713E" w:rsidRPr="00117DB6" w:rsidRDefault="0089713E" w:rsidP="004E49C0">
                  <w:r w:rsidRPr="00117DB6">
                    <w:t>Attend</w:t>
                  </w:r>
                </w:p>
              </w:tc>
              <w:tc>
                <w:tcPr>
                  <w:tcW w:w="1308" w:type="dxa"/>
                  <w:shd w:val="clear" w:color="auto" w:fill="auto"/>
                </w:tcPr>
                <w:p w:rsidR="0089713E" w:rsidRPr="00117DB6" w:rsidRDefault="0089713E" w:rsidP="004E49C0">
                  <w:r w:rsidRPr="00117DB6">
                    <w:t>Attended</w:t>
                  </w:r>
                </w:p>
              </w:tc>
            </w:tr>
            <w:tr w:rsidR="0089713E" w:rsidRPr="00117DB6" w:rsidTr="004E49C0">
              <w:tc>
                <w:tcPr>
                  <w:tcW w:w="1572" w:type="dxa"/>
                  <w:shd w:val="clear" w:color="auto" w:fill="auto"/>
                </w:tcPr>
                <w:p w:rsidR="0089713E" w:rsidRPr="00117DB6" w:rsidRDefault="0089713E" w:rsidP="004E49C0">
                  <w:r w:rsidRPr="00117DB6">
                    <w:t>See</w:t>
                  </w:r>
                </w:p>
              </w:tc>
              <w:tc>
                <w:tcPr>
                  <w:tcW w:w="1308" w:type="dxa"/>
                  <w:shd w:val="clear" w:color="auto" w:fill="auto"/>
                </w:tcPr>
                <w:p w:rsidR="0089713E" w:rsidRPr="00117DB6" w:rsidRDefault="0089713E" w:rsidP="004E49C0">
                  <w:r w:rsidRPr="00117DB6">
                    <w:t>Seen</w:t>
                  </w:r>
                </w:p>
              </w:tc>
            </w:tr>
            <w:tr w:rsidR="0089713E" w:rsidRPr="00117DB6" w:rsidTr="004E49C0">
              <w:tc>
                <w:tcPr>
                  <w:tcW w:w="1572" w:type="dxa"/>
                  <w:shd w:val="clear" w:color="auto" w:fill="auto"/>
                </w:tcPr>
                <w:p w:rsidR="0089713E" w:rsidRPr="00117DB6" w:rsidRDefault="0089713E" w:rsidP="004E49C0">
                  <w:r w:rsidRPr="00117DB6">
                    <w:t xml:space="preserve">Do </w:t>
                  </w:r>
                </w:p>
              </w:tc>
              <w:tc>
                <w:tcPr>
                  <w:tcW w:w="1308" w:type="dxa"/>
                  <w:shd w:val="clear" w:color="auto" w:fill="auto"/>
                </w:tcPr>
                <w:p w:rsidR="0089713E" w:rsidRPr="00117DB6" w:rsidRDefault="0089713E" w:rsidP="004E49C0">
                  <w:r w:rsidRPr="00117DB6">
                    <w:t>Done</w:t>
                  </w:r>
                </w:p>
              </w:tc>
            </w:tr>
            <w:tr w:rsidR="0089713E" w:rsidRPr="00117DB6" w:rsidTr="004E49C0">
              <w:tc>
                <w:tcPr>
                  <w:tcW w:w="1572" w:type="dxa"/>
                  <w:shd w:val="clear" w:color="auto" w:fill="auto"/>
                </w:tcPr>
                <w:p w:rsidR="0089713E" w:rsidRPr="00117DB6" w:rsidRDefault="0089713E" w:rsidP="004E49C0">
                  <w:r w:rsidRPr="00117DB6">
                    <w:t>Write</w:t>
                  </w:r>
                </w:p>
              </w:tc>
              <w:tc>
                <w:tcPr>
                  <w:tcW w:w="1308" w:type="dxa"/>
                  <w:shd w:val="clear" w:color="auto" w:fill="auto"/>
                </w:tcPr>
                <w:p w:rsidR="0089713E" w:rsidRPr="00117DB6" w:rsidRDefault="0089713E" w:rsidP="004E49C0">
                  <w:r w:rsidRPr="00117DB6">
                    <w:t>Written</w:t>
                  </w:r>
                </w:p>
              </w:tc>
            </w:tr>
            <w:tr w:rsidR="0089713E" w:rsidRPr="00117DB6" w:rsidTr="004E49C0">
              <w:tc>
                <w:tcPr>
                  <w:tcW w:w="1572" w:type="dxa"/>
                  <w:shd w:val="clear" w:color="auto" w:fill="auto"/>
                </w:tcPr>
                <w:p w:rsidR="0089713E" w:rsidRPr="00117DB6" w:rsidRDefault="0089713E" w:rsidP="004E49C0">
                  <w:r w:rsidRPr="00117DB6">
                    <w:t>Work</w:t>
                  </w:r>
                </w:p>
              </w:tc>
              <w:tc>
                <w:tcPr>
                  <w:tcW w:w="1308" w:type="dxa"/>
                  <w:shd w:val="clear" w:color="auto" w:fill="auto"/>
                </w:tcPr>
                <w:p w:rsidR="0089713E" w:rsidRPr="00117DB6" w:rsidRDefault="0089713E" w:rsidP="004E49C0">
                  <w:r w:rsidRPr="00117DB6">
                    <w:t>Worked</w:t>
                  </w:r>
                </w:p>
              </w:tc>
            </w:tr>
            <w:tr w:rsidR="0089713E" w:rsidRPr="00117DB6" w:rsidTr="004E49C0">
              <w:tc>
                <w:tcPr>
                  <w:tcW w:w="1572" w:type="dxa"/>
                  <w:shd w:val="clear" w:color="auto" w:fill="auto"/>
                </w:tcPr>
                <w:p w:rsidR="0089713E" w:rsidRPr="00117DB6" w:rsidRDefault="0089713E" w:rsidP="004E49C0">
                  <w:r w:rsidRPr="00117DB6">
                    <w:t>Collect</w:t>
                  </w:r>
                </w:p>
              </w:tc>
              <w:tc>
                <w:tcPr>
                  <w:tcW w:w="1308" w:type="dxa"/>
                  <w:shd w:val="clear" w:color="auto" w:fill="auto"/>
                </w:tcPr>
                <w:p w:rsidR="0089713E" w:rsidRPr="00117DB6" w:rsidRDefault="0089713E" w:rsidP="004E49C0">
                  <w:r w:rsidRPr="00117DB6">
                    <w:t>Collected</w:t>
                  </w:r>
                </w:p>
              </w:tc>
            </w:tr>
          </w:tbl>
          <w:p w:rsidR="0089713E" w:rsidRPr="00117DB6" w:rsidRDefault="0089713E" w:rsidP="00A27EF7">
            <w:pPr>
              <w:numPr>
                <w:ilvl w:val="0"/>
                <w:numId w:val="24"/>
              </w:numPr>
              <w:rPr>
                <w:u w:val="single"/>
              </w:rPr>
            </w:pPr>
            <w:r w:rsidRPr="00117DB6">
              <w:rPr>
                <w:u w:val="single"/>
              </w:rPr>
              <w:t>Complete the sentences</w:t>
            </w:r>
          </w:p>
          <w:p w:rsidR="0089713E" w:rsidRPr="00117DB6" w:rsidRDefault="0089713E" w:rsidP="004E49C0">
            <w:proofErr w:type="gramStart"/>
            <w:r w:rsidRPr="00117DB6">
              <w:t>“ I</w:t>
            </w:r>
            <w:proofErr w:type="gramEnd"/>
            <w:r w:rsidRPr="00117DB6">
              <w:t xml:space="preserve"> have studied English for three years.”</w:t>
            </w:r>
          </w:p>
          <w:p w:rsidR="0089713E" w:rsidRPr="00117DB6" w:rsidRDefault="0089713E" w:rsidP="00A27EF7">
            <w:pPr>
              <w:numPr>
                <w:ilvl w:val="0"/>
                <w:numId w:val="24"/>
              </w:numPr>
              <w:rPr>
                <w:u w:val="single"/>
              </w:rPr>
            </w:pPr>
            <w:r w:rsidRPr="00117DB6">
              <w:rPr>
                <w:u w:val="single"/>
              </w:rPr>
              <w:t>Form</w:t>
            </w:r>
          </w:p>
          <w:p w:rsidR="0089713E" w:rsidRPr="00117DB6" w:rsidRDefault="0089713E" w:rsidP="004E49C0"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74295</wp:posOffset>
                      </wp:positionV>
                      <wp:extent cx="1676400" cy="342900"/>
                      <wp:effectExtent l="19050" t="24765" r="390525" b="22860"/>
                      <wp:wrapNone/>
                      <wp:docPr id="27" name="Rounded 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0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prstShdw prst="shdw12">
                                  <a:srgbClr val="808080">
                                    <a:alpha val="50000"/>
                                  </a:srgbClr>
                                </a:prstShdw>
                              </a:effectLst>
                            </wps:spPr>
                            <wps:txbx>
                              <w:txbxContent>
                                <w:p w:rsidR="0089713E" w:rsidRDefault="0089713E" w:rsidP="0089713E">
                                  <w:r>
                                    <w:t xml:space="preserve">HAVE /HAS + </w:t>
                                  </w:r>
                                  <w:proofErr w:type="spellStart"/>
                                  <w:r>
                                    <w:t>P.Part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7" o:spid="_x0000_s1033" style="position:absolute;margin-left:23.55pt;margin-top:5.85pt;width:132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" strokeweight="3pt">
                      <v:stroke linestyle="thinThin"/>
                      <v:shadow on="t" type="perspective" opacity=".5" origin=".5,.5" offset="0,0" matrix=",-92680f,,,,-95367431641e-17"/>
                      <v:textbox>
                        <w:txbxContent>
                          <w:p w:rsidR="0089713E" w:rsidRDefault="0089713E" w:rsidP="0089713E">
                            <w:r>
                              <w:t xml:space="preserve">HAVE /HAS + </w:t>
                            </w:r>
                            <w:proofErr w:type="spellStart"/>
                            <w:r>
                              <w:t>P.Part</w:t>
                            </w:r>
                            <w:proofErr w:type="spellEnd"/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89713E" w:rsidRPr="00117DB6" w:rsidRDefault="0089713E" w:rsidP="004E49C0"/>
          <w:p w:rsidR="0089713E" w:rsidRPr="00117DB6" w:rsidRDefault="0089713E" w:rsidP="004E49C0">
            <w:pPr>
              <w:ind w:left="360"/>
              <w:rPr>
                <w:u w:val="single"/>
              </w:rPr>
            </w:pPr>
          </w:p>
          <w:p w:rsidR="0089713E" w:rsidRPr="00117DB6" w:rsidRDefault="0089713E" w:rsidP="00A27EF7">
            <w:pPr>
              <w:numPr>
                <w:ilvl w:val="0"/>
                <w:numId w:val="24"/>
              </w:numPr>
              <w:rPr>
                <w:u w:val="single"/>
              </w:rPr>
            </w:pPr>
            <w:r w:rsidRPr="00117DB6">
              <w:rPr>
                <w:u w:val="single"/>
              </w:rPr>
              <w:t>Use:</w:t>
            </w:r>
          </w:p>
          <w:p w:rsidR="0089713E" w:rsidRPr="00117DB6" w:rsidRDefault="0089713E" w:rsidP="004E49C0">
            <w:r w:rsidRPr="00117DB6">
              <w:t xml:space="preserve">To talk about something </w:t>
            </w:r>
            <w:proofErr w:type="gramStart"/>
            <w:r w:rsidRPr="00117DB6">
              <w:t>which started in the past and continues up to the present.</w:t>
            </w:r>
            <w:proofErr w:type="gramEnd"/>
          </w:p>
          <w:p w:rsidR="0089713E" w:rsidRPr="00117DB6" w:rsidRDefault="0089713E" w:rsidP="00A27EF7">
            <w:pPr>
              <w:numPr>
                <w:ilvl w:val="0"/>
                <w:numId w:val="17"/>
              </w:numPr>
            </w:pPr>
            <w:r w:rsidRPr="00117DB6">
              <w:t xml:space="preserve">I </w:t>
            </w:r>
            <w:proofErr w:type="gramStart"/>
            <w:r w:rsidRPr="00117DB6">
              <w:t>( live</w:t>
            </w:r>
            <w:proofErr w:type="gramEnd"/>
            <w:r w:rsidRPr="00117DB6">
              <w:t>) here since last week.  Have lived</w:t>
            </w:r>
          </w:p>
          <w:p w:rsidR="0089713E" w:rsidRPr="00117DB6" w:rsidRDefault="0089713E" w:rsidP="00A27EF7">
            <w:pPr>
              <w:numPr>
                <w:ilvl w:val="0"/>
                <w:numId w:val="17"/>
              </w:numPr>
            </w:pPr>
            <w:r w:rsidRPr="00117DB6">
              <w:t xml:space="preserve">We </w:t>
            </w:r>
            <w:proofErr w:type="gramStart"/>
            <w:r w:rsidRPr="00117DB6">
              <w:t>( not</w:t>
            </w:r>
            <w:proofErr w:type="gramEnd"/>
            <w:r w:rsidRPr="00117DB6">
              <w:t>, eat) in that restaurant for two years.  Have not eaten</w:t>
            </w:r>
          </w:p>
          <w:p w:rsidR="0089713E" w:rsidRPr="00117DB6" w:rsidRDefault="0089713E" w:rsidP="00A27EF7">
            <w:pPr>
              <w:numPr>
                <w:ilvl w:val="0"/>
                <w:numId w:val="17"/>
              </w:numPr>
            </w:pPr>
            <w:r w:rsidRPr="00117DB6">
              <w:t xml:space="preserve">I </w:t>
            </w:r>
            <w:proofErr w:type="gramStart"/>
            <w:r w:rsidRPr="00117DB6">
              <w:t>( not</w:t>
            </w:r>
            <w:proofErr w:type="gramEnd"/>
            <w:r w:rsidRPr="00117DB6">
              <w:t xml:space="preserve"> ,see) her since yesterday. Have not seen</w:t>
            </w:r>
          </w:p>
          <w:p w:rsidR="0089713E" w:rsidRPr="00117DB6" w:rsidRDefault="0089713E" w:rsidP="00A27EF7">
            <w:pPr>
              <w:numPr>
                <w:ilvl w:val="0"/>
                <w:numId w:val="17"/>
              </w:numPr>
            </w:pPr>
            <w:r w:rsidRPr="00117DB6">
              <w:t xml:space="preserve"> They (attend) </w:t>
            </w:r>
            <w:proofErr w:type="spellStart"/>
            <w:r w:rsidRPr="00117DB6">
              <w:t>Quang</w:t>
            </w:r>
            <w:proofErr w:type="spellEnd"/>
            <w:r w:rsidRPr="00117DB6">
              <w:t xml:space="preserve"> </w:t>
            </w:r>
            <w:proofErr w:type="spellStart"/>
            <w:r w:rsidRPr="00117DB6">
              <w:t>Trung</w:t>
            </w:r>
            <w:proofErr w:type="spellEnd"/>
            <w:r w:rsidRPr="00117DB6">
              <w:t xml:space="preserve"> </w:t>
            </w:r>
            <w:proofErr w:type="gramStart"/>
            <w:r w:rsidRPr="00117DB6">
              <w:t>school</w:t>
            </w:r>
            <w:proofErr w:type="gramEnd"/>
            <w:r w:rsidRPr="00117DB6">
              <w:t xml:space="preserve"> since last year. Have attended</w:t>
            </w:r>
          </w:p>
          <w:p w:rsidR="0089713E" w:rsidRPr="00117DB6" w:rsidRDefault="0089713E" w:rsidP="00A27EF7">
            <w:pPr>
              <w:numPr>
                <w:ilvl w:val="0"/>
                <w:numId w:val="17"/>
              </w:numPr>
            </w:pPr>
            <w:r w:rsidRPr="00117DB6">
              <w:t xml:space="preserve">My dad </w:t>
            </w:r>
            <w:proofErr w:type="gramStart"/>
            <w:r w:rsidRPr="00117DB6">
              <w:t>( work</w:t>
            </w:r>
            <w:proofErr w:type="gramEnd"/>
            <w:r w:rsidRPr="00117DB6">
              <w:t>) for his company for 20 years. Has worked</w:t>
            </w:r>
          </w:p>
          <w:p w:rsidR="0089713E" w:rsidRPr="00117DB6" w:rsidRDefault="0089713E" w:rsidP="00A27EF7">
            <w:pPr>
              <w:numPr>
                <w:ilvl w:val="0"/>
                <w:numId w:val="17"/>
              </w:numPr>
            </w:pPr>
            <w:r w:rsidRPr="00117DB6">
              <w:t xml:space="preserve">Ba </w:t>
            </w:r>
            <w:proofErr w:type="gramStart"/>
            <w:r w:rsidRPr="00117DB6">
              <w:t>( collect</w:t>
            </w:r>
            <w:proofErr w:type="gramEnd"/>
            <w:r w:rsidRPr="00117DB6">
              <w:t>) stamps since 1995. Has collected</w:t>
            </w:r>
          </w:p>
          <w:p w:rsidR="0089713E" w:rsidRPr="00117DB6" w:rsidRDefault="0089713E" w:rsidP="00A27EF7">
            <w:pPr>
              <w:numPr>
                <w:ilvl w:val="1"/>
                <w:numId w:val="17"/>
              </w:numPr>
              <w:rPr>
                <w:u w:val="single"/>
              </w:rPr>
            </w:pPr>
            <w:r w:rsidRPr="00117DB6">
              <w:rPr>
                <w:u w:val="single"/>
              </w:rPr>
              <w:t>Complete Since or For</w:t>
            </w:r>
          </w:p>
          <w:p w:rsidR="0089713E" w:rsidRPr="00117DB6" w:rsidRDefault="0089713E" w:rsidP="004E49C0"/>
          <w:p w:rsidR="0089713E" w:rsidRPr="00117DB6" w:rsidRDefault="0089713E" w:rsidP="004E49C0"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33655</wp:posOffset>
                      </wp:positionV>
                      <wp:extent cx="2209800" cy="1028700"/>
                      <wp:effectExtent l="33020" t="33655" r="33655" b="33020"/>
                      <wp:wrapNone/>
                      <wp:docPr id="26" name="Flowchart: Termina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0" cy="10287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nThick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713E" w:rsidRDefault="0089713E" w:rsidP="00A27EF7">
                                  <w:pPr>
                                    <w:numPr>
                                      <w:ilvl w:val="0"/>
                                      <w:numId w:val="18"/>
                                    </w:numPr>
                                  </w:pPr>
                                  <w:r>
                                    <w:t>for + period of time</w:t>
                                  </w:r>
                                </w:p>
                                <w:p w:rsidR="0089713E" w:rsidRDefault="0089713E" w:rsidP="00A27EF7">
                                  <w:pPr>
                                    <w:numPr>
                                      <w:ilvl w:val="0"/>
                                      <w:numId w:val="18"/>
                                    </w:numPr>
                                  </w:pPr>
                                  <w:r>
                                    <w:t>since + a point of time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Flowchart: Terminator 26" o:spid="_x0000_s1034" type="#_x0000_t116" style="position:absolute;margin-left:5.15pt;margin-top:2.65pt;width:174pt;height:8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" strokeweight="4.5pt">
                      <v:stroke linestyle="thinThick"/>
                      <v:textbox>
                        <w:txbxContent>
                          <w:p w:rsidR="0089713E" w:rsidRDefault="0089713E" w:rsidP="00A27EF7">
                            <w:pPr>
                              <w:numPr>
                                <w:ilvl w:val="0"/>
                                <w:numId w:val="18"/>
                              </w:numPr>
                            </w:pPr>
                            <w:r>
                              <w:t>for + period of time</w:t>
                            </w:r>
                          </w:p>
                          <w:p w:rsidR="0089713E" w:rsidRDefault="0089713E" w:rsidP="00A27EF7">
                            <w:pPr>
                              <w:numPr>
                                <w:ilvl w:val="0"/>
                                <w:numId w:val="18"/>
                              </w:numPr>
                            </w:pPr>
                            <w:r>
                              <w:t>since + a point of time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4E49C0"/>
          <w:p w:rsidR="0089713E" w:rsidRPr="00117DB6" w:rsidRDefault="0089713E" w:rsidP="00A27EF7">
            <w:pPr>
              <w:numPr>
                <w:ilvl w:val="0"/>
                <w:numId w:val="25"/>
              </w:numPr>
              <w:rPr>
                <w:i/>
                <w:u w:val="single"/>
              </w:rPr>
            </w:pPr>
            <w:r w:rsidRPr="00117DB6">
              <w:rPr>
                <w:i/>
                <w:u w:val="single"/>
              </w:rPr>
              <w:t>Answer</w:t>
            </w:r>
          </w:p>
          <w:p w:rsidR="0089713E" w:rsidRPr="00117DB6" w:rsidRDefault="0089713E" w:rsidP="00A27EF7">
            <w:pPr>
              <w:numPr>
                <w:ilvl w:val="0"/>
                <w:numId w:val="19"/>
              </w:numPr>
            </w:pPr>
            <w:proofErr w:type="gramStart"/>
            <w:r w:rsidRPr="00117DB6">
              <w:t>for</w:t>
            </w:r>
            <w:proofErr w:type="gramEnd"/>
            <w:r w:rsidRPr="00117DB6">
              <w:t xml:space="preserve"> five  minutes.</w:t>
            </w:r>
          </w:p>
          <w:p w:rsidR="0089713E" w:rsidRPr="00117DB6" w:rsidRDefault="0089713E" w:rsidP="00A27EF7">
            <w:pPr>
              <w:numPr>
                <w:ilvl w:val="0"/>
                <w:numId w:val="19"/>
              </w:numPr>
            </w:pPr>
            <w:r w:rsidRPr="00117DB6">
              <w:t>Since January</w:t>
            </w:r>
          </w:p>
          <w:p w:rsidR="0089713E" w:rsidRPr="00117DB6" w:rsidRDefault="0089713E" w:rsidP="00A27EF7">
            <w:pPr>
              <w:numPr>
                <w:ilvl w:val="0"/>
                <w:numId w:val="19"/>
              </w:numPr>
            </w:pPr>
            <w:r w:rsidRPr="00117DB6">
              <w:t>Since 1990</w:t>
            </w:r>
          </w:p>
          <w:p w:rsidR="0089713E" w:rsidRPr="00117DB6" w:rsidRDefault="0089713E" w:rsidP="00A27EF7">
            <w:pPr>
              <w:numPr>
                <w:ilvl w:val="0"/>
                <w:numId w:val="19"/>
              </w:numPr>
            </w:pPr>
            <w:r w:rsidRPr="00117DB6">
              <w:t>Since the summer.</w:t>
            </w:r>
          </w:p>
          <w:p w:rsidR="0089713E" w:rsidRPr="00117DB6" w:rsidRDefault="0089713E" w:rsidP="00A27EF7">
            <w:pPr>
              <w:numPr>
                <w:ilvl w:val="0"/>
                <w:numId w:val="19"/>
              </w:numPr>
            </w:pPr>
            <w:r w:rsidRPr="00117DB6">
              <w:t>For three hours.</w:t>
            </w:r>
          </w:p>
          <w:p w:rsidR="0089713E" w:rsidRPr="00117DB6" w:rsidRDefault="0089713E" w:rsidP="00A27EF7">
            <w:pPr>
              <w:numPr>
                <w:ilvl w:val="0"/>
                <w:numId w:val="19"/>
              </w:numPr>
            </w:pPr>
            <w:r w:rsidRPr="00117DB6">
              <w:t>For 10 weeks.</w:t>
            </w:r>
          </w:p>
          <w:p w:rsidR="0089713E" w:rsidRPr="00117DB6" w:rsidRDefault="0089713E" w:rsidP="00A27EF7">
            <w:pPr>
              <w:numPr>
                <w:ilvl w:val="0"/>
                <w:numId w:val="19"/>
              </w:numPr>
            </w:pPr>
            <w:r w:rsidRPr="00117DB6">
              <w:t>Since Friday.</w:t>
            </w:r>
          </w:p>
          <w:p w:rsidR="0089713E" w:rsidRPr="00117DB6" w:rsidRDefault="0089713E" w:rsidP="00A27EF7">
            <w:pPr>
              <w:numPr>
                <w:ilvl w:val="0"/>
                <w:numId w:val="19"/>
              </w:numPr>
            </w:pPr>
            <w:r w:rsidRPr="00117DB6">
              <w:t>For 20 years.</w:t>
            </w:r>
          </w:p>
          <w:p w:rsidR="0089713E" w:rsidRPr="00117DB6" w:rsidRDefault="0089713E" w:rsidP="00A27EF7">
            <w:pPr>
              <w:numPr>
                <w:ilvl w:val="0"/>
                <w:numId w:val="19"/>
              </w:numPr>
              <w:rPr>
                <w:u w:val="single"/>
              </w:rPr>
            </w:pPr>
            <w:r w:rsidRPr="00117DB6">
              <w:rPr>
                <w:u w:val="single"/>
              </w:rPr>
              <w:t>Complete the conversation</w:t>
            </w:r>
          </w:p>
          <w:p w:rsidR="0089713E" w:rsidRPr="00117DB6" w:rsidRDefault="0089713E" w:rsidP="00A27EF7">
            <w:pPr>
              <w:numPr>
                <w:ilvl w:val="1"/>
                <w:numId w:val="19"/>
              </w:numPr>
            </w:pPr>
            <w:r w:rsidRPr="00117DB6">
              <w:t>Have been</w:t>
            </w:r>
          </w:p>
          <w:p w:rsidR="0089713E" w:rsidRPr="00117DB6" w:rsidRDefault="0089713E" w:rsidP="00A27EF7">
            <w:pPr>
              <w:numPr>
                <w:ilvl w:val="1"/>
                <w:numId w:val="19"/>
              </w:numPr>
            </w:pPr>
            <w:r w:rsidRPr="00117DB6">
              <w:lastRenderedPageBreak/>
              <w:t>Hope</w:t>
            </w:r>
          </w:p>
          <w:p w:rsidR="0089713E" w:rsidRPr="00117DB6" w:rsidRDefault="0089713E" w:rsidP="00A27EF7">
            <w:pPr>
              <w:numPr>
                <w:ilvl w:val="1"/>
                <w:numId w:val="19"/>
              </w:numPr>
            </w:pPr>
            <w:r w:rsidRPr="00117DB6">
              <w:t>Have lived</w:t>
            </w:r>
          </w:p>
          <w:p w:rsidR="0089713E" w:rsidRPr="00117DB6" w:rsidRDefault="0089713E" w:rsidP="00A27EF7">
            <w:pPr>
              <w:numPr>
                <w:ilvl w:val="1"/>
                <w:numId w:val="19"/>
              </w:numPr>
            </w:pPr>
            <w:r w:rsidRPr="00117DB6">
              <w:t>Is</w:t>
            </w:r>
          </w:p>
          <w:p w:rsidR="0089713E" w:rsidRPr="00117DB6" w:rsidRDefault="0089713E" w:rsidP="00A27EF7">
            <w:pPr>
              <w:numPr>
                <w:ilvl w:val="1"/>
                <w:numId w:val="19"/>
              </w:numPr>
            </w:pPr>
            <w:r w:rsidRPr="00117DB6">
              <w:t>Want</w:t>
            </w:r>
          </w:p>
          <w:p w:rsidR="0089713E" w:rsidRPr="00117DB6" w:rsidRDefault="0089713E" w:rsidP="00A27EF7">
            <w:pPr>
              <w:numPr>
                <w:ilvl w:val="1"/>
                <w:numId w:val="19"/>
              </w:numPr>
            </w:pPr>
            <w:r w:rsidRPr="00117DB6">
              <w:t>Looks</w:t>
            </w:r>
          </w:p>
          <w:p w:rsidR="0089713E" w:rsidRPr="00117DB6" w:rsidRDefault="0089713E" w:rsidP="00A27EF7">
            <w:pPr>
              <w:numPr>
                <w:ilvl w:val="1"/>
                <w:numId w:val="19"/>
              </w:numPr>
            </w:pPr>
            <w:r w:rsidRPr="00117DB6">
              <w:t>Have been</w:t>
            </w:r>
          </w:p>
          <w:p w:rsidR="0089713E" w:rsidRPr="00117DB6" w:rsidRDefault="0089713E" w:rsidP="00A27EF7">
            <w:pPr>
              <w:numPr>
                <w:ilvl w:val="1"/>
                <w:numId w:val="19"/>
              </w:numPr>
            </w:pPr>
            <w:r w:rsidRPr="00117DB6">
              <w:t>Have seen</w:t>
            </w:r>
          </w:p>
          <w:p w:rsidR="0089713E" w:rsidRPr="00117DB6" w:rsidRDefault="0089713E" w:rsidP="00A27EF7">
            <w:pPr>
              <w:numPr>
                <w:ilvl w:val="2"/>
                <w:numId w:val="19"/>
              </w:numPr>
              <w:rPr>
                <w:u w:val="single"/>
              </w:rPr>
            </w:pPr>
            <w:r w:rsidRPr="00117DB6">
              <w:rPr>
                <w:u w:val="single"/>
              </w:rPr>
              <w:t>Exercise 5 ( on page 70)</w:t>
            </w:r>
          </w:p>
          <w:p w:rsidR="0089713E" w:rsidRPr="00117DB6" w:rsidRDefault="0089713E" w:rsidP="00A27EF7">
            <w:pPr>
              <w:numPr>
                <w:ilvl w:val="2"/>
                <w:numId w:val="19"/>
              </w:numPr>
              <w:rPr>
                <w:u w:val="single"/>
              </w:rPr>
            </w:pPr>
            <w:r w:rsidRPr="00117DB6">
              <w:rPr>
                <w:u w:val="single"/>
              </w:rPr>
              <w:t>Set the scene</w:t>
            </w:r>
          </w:p>
          <w:p w:rsidR="0089713E" w:rsidRPr="00117DB6" w:rsidRDefault="0089713E" w:rsidP="004E49C0">
            <w:proofErr w:type="gramStart"/>
            <w:r w:rsidRPr="00117DB6">
              <w:t>“ I</w:t>
            </w:r>
            <w:proofErr w:type="gramEnd"/>
            <w:r w:rsidRPr="00117DB6">
              <w:t xml:space="preserve"> have just bought 3 rulers, a red one, a blue one and a white one.”</w:t>
            </w:r>
          </w:p>
          <w:p w:rsidR="0089713E" w:rsidRPr="00117DB6" w:rsidRDefault="0089713E" w:rsidP="00A27EF7">
            <w:pPr>
              <w:numPr>
                <w:ilvl w:val="0"/>
                <w:numId w:val="20"/>
              </w:numPr>
            </w:pPr>
            <w:r w:rsidRPr="00117DB6">
              <w:t>The red ruler is the same as the blue one.</w:t>
            </w:r>
          </w:p>
          <w:p w:rsidR="0089713E" w:rsidRPr="00117DB6" w:rsidRDefault="0089713E" w:rsidP="00A27EF7">
            <w:pPr>
              <w:numPr>
                <w:ilvl w:val="0"/>
                <w:numId w:val="20"/>
              </w:numPr>
            </w:pPr>
            <w:r w:rsidRPr="00117DB6">
              <w:t>The white ruler is different from the blue one.</w:t>
            </w:r>
          </w:p>
          <w:p w:rsidR="0089713E" w:rsidRPr="00117DB6" w:rsidRDefault="0089713E" w:rsidP="00A27EF7">
            <w:pPr>
              <w:numPr>
                <w:ilvl w:val="1"/>
                <w:numId w:val="20"/>
              </w:numPr>
              <w:rPr>
                <w:u w:val="single"/>
              </w:rPr>
            </w:pPr>
            <w:r w:rsidRPr="00117DB6">
              <w:rPr>
                <w:u w:val="single"/>
              </w:rPr>
              <w:t>Form:</w:t>
            </w:r>
          </w:p>
          <w:p w:rsidR="0089713E" w:rsidRPr="00117DB6" w:rsidRDefault="0089713E" w:rsidP="004E49C0"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175895</wp:posOffset>
                      </wp:positionV>
                      <wp:extent cx="1752600" cy="571500"/>
                      <wp:effectExtent l="33020" t="30480" r="33655" b="36195"/>
                      <wp:wrapNone/>
                      <wp:docPr id="25" name="Rounded 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571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713E" w:rsidRDefault="0089713E" w:rsidP="00A27EF7">
                                  <w:pPr>
                                    <w:numPr>
                                      <w:ilvl w:val="0"/>
                                      <w:numId w:val="21"/>
                                    </w:numPr>
                                  </w:pPr>
                                  <w:r>
                                    <w:t>The same as</w:t>
                                  </w:r>
                                </w:p>
                                <w:p w:rsidR="0089713E" w:rsidRDefault="0089713E" w:rsidP="00A27EF7">
                                  <w:pPr>
                                    <w:numPr>
                                      <w:ilvl w:val="0"/>
                                      <w:numId w:val="21"/>
                                    </w:numPr>
                                  </w:pPr>
                                  <w:r>
                                    <w:t>Different from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5" o:spid="_x0000_s1035" style="position:absolute;margin-left:17.15pt;margin-top:13.85pt;width:138pt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" strokeweight="4.5pt">
                      <v:stroke linestyle="thinThick"/>
                      <v:textbox>
                        <w:txbxContent>
                          <w:p w:rsidR="0089713E" w:rsidRDefault="0089713E" w:rsidP="00A27EF7">
                            <w:pPr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>The same as</w:t>
                            </w:r>
                          </w:p>
                          <w:p w:rsidR="0089713E" w:rsidRDefault="0089713E" w:rsidP="00A27EF7">
                            <w:pPr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>Different from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89713E" w:rsidRPr="00117DB6" w:rsidRDefault="0089713E" w:rsidP="004E49C0">
            <w:pPr>
              <w:ind w:left="360"/>
            </w:pPr>
          </w:p>
          <w:p w:rsidR="0089713E" w:rsidRPr="00117DB6" w:rsidRDefault="0089713E" w:rsidP="004E49C0">
            <w:pPr>
              <w:ind w:left="360"/>
            </w:pPr>
          </w:p>
          <w:p w:rsidR="0089713E" w:rsidRPr="00117DB6" w:rsidRDefault="0089713E" w:rsidP="004E49C0">
            <w:pPr>
              <w:ind w:left="360"/>
            </w:pPr>
          </w:p>
          <w:p w:rsidR="0089713E" w:rsidRPr="00117DB6" w:rsidRDefault="0089713E" w:rsidP="00A27EF7">
            <w:pPr>
              <w:numPr>
                <w:ilvl w:val="1"/>
                <w:numId w:val="20"/>
              </w:numPr>
              <w:rPr>
                <w:u w:val="single"/>
              </w:rPr>
            </w:pPr>
            <w:r w:rsidRPr="00117DB6">
              <w:rPr>
                <w:u w:val="single"/>
              </w:rPr>
              <w:t>Answer</w:t>
            </w:r>
          </w:p>
          <w:p w:rsidR="0089713E" w:rsidRPr="00117DB6" w:rsidRDefault="0089713E" w:rsidP="00A27EF7">
            <w:pPr>
              <w:numPr>
                <w:ilvl w:val="0"/>
                <w:numId w:val="22"/>
              </w:numPr>
            </w:pPr>
            <w:r w:rsidRPr="00117DB6">
              <w:t>The magazine is __________ the newspaper.</w:t>
            </w:r>
          </w:p>
          <w:p w:rsidR="0089713E" w:rsidRPr="00117DB6" w:rsidRDefault="0089713E" w:rsidP="00A27EF7">
            <w:pPr>
              <w:numPr>
                <w:ilvl w:val="1"/>
                <w:numId w:val="22"/>
              </w:numPr>
            </w:pPr>
            <w:r w:rsidRPr="00117DB6">
              <w:t>Not as larger as.</w:t>
            </w:r>
          </w:p>
          <w:p w:rsidR="0089713E" w:rsidRPr="00117DB6" w:rsidRDefault="0089713E" w:rsidP="00A27EF7">
            <w:pPr>
              <w:numPr>
                <w:ilvl w:val="0"/>
                <w:numId w:val="22"/>
              </w:numPr>
            </w:pPr>
            <w:r w:rsidRPr="00117DB6">
              <w:t xml:space="preserve">Lipton tea is _________ </w:t>
            </w:r>
            <w:proofErr w:type="spellStart"/>
            <w:r w:rsidRPr="00117DB6">
              <w:t>dilmah</w:t>
            </w:r>
            <w:proofErr w:type="spellEnd"/>
            <w:r w:rsidRPr="00117DB6">
              <w:t xml:space="preserve"> tea.</w:t>
            </w:r>
          </w:p>
          <w:p w:rsidR="0089713E" w:rsidRPr="00117DB6" w:rsidRDefault="0089713E" w:rsidP="00A27EF7">
            <w:pPr>
              <w:numPr>
                <w:ilvl w:val="1"/>
                <w:numId w:val="22"/>
              </w:numPr>
            </w:pPr>
            <w:r w:rsidRPr="00117DB6">
              <w:t>Different from</w:t>
            </w:r>
          </w:p>
          <w:p w:rsidR="0089713E" w:rsidRPr="00117DB6" w:rsidRDefault="0089713E" w:rsidP="00A27EF7">
            <w:pPr>
              <w:numPr>
                <w:ilvl w:val="0"/>
                <w:numId w:val="22"/>
              </w:numPr>
            </w:pPr>
            <w:r w:rsidRPr="00117DB6">
              <w:t>The red dictionary is _______ the blue dictionary.</w:t>
            </w:r>
          </w:p>
          <w:p w:rsidR="0089713E" w:rsidRPr="00117DB6" w:rsidRDefault="0089713E" w:rsidP="00A27EF7">
            <w:pPr>
              <w:numPr>
                <w:ilvl w:val="1"/>
                <w:numId w:val="22"/>
              </w:numPr>
            </w:pPr>
            <w:r w:rsidRPr="00117DB6">
              <w:t>Different from</w:t>
            </w:r>
          </w:p>
          <w:p w:rsidR="0089713E" w:rsidRPr="00117DB6" w:rsidRDefault="0089713E" w:rsidP="00A27EF7">
            <w:pPr>
              <w:numPr>
                <w:ilvl w:val="0"/>
                <w:numId w:val="22"/>
              </w:numPr>
            </w:pPr>
            <w:r w:rsidRPr="00117DB6">
              <w:t>The bag on the left is _______ the bag on the right.</w:t>
            </w:r>
          </w:p>
          <w:p w:rsidR="0089713E" w:rsidRPr="00117DB6" w:rsidRDefault="0089713E" w:rsidP="00A27EF7">
            <w:pPr>
              <w:numPr>
                <w:ilvl w:val="1"/>
                <w:numId w:val="22"/>
              </w:numPr>
            </w:pPr>
            <w:r w:rsidRPr="00117DB6">
              <w:t>The same as</w:t>
            </w:r>
          </w:p>
          <w:p w:rsidR="0089713E" w:rsidRPr="00117DB6" w:rsidRDefault="0089713E" w:rsidP="00A27EF7">
            <w:pPr>
              <w:numPr>
                <w:ilvl w:val="0"/>
                <w:numId w:val="22"/>
              </w:numPr>
            </w:pPr>
            <w:r w:rsidRPr="00117DB6">
              <w:t>The toy car is _______ the toy cat.</w:t>
            </w:r>
          </w:p>
          <w:p w:rsidR="0089713E" w:rsidRPr="00117DB6" w:rsidRDefault="0089713E" w:rsidP="00A27EF7">
            <w:pPr>
              <w:numPr>
                <w:ilvl w:val="1"/>
                <w:numId w:val="22"/>
              </w:numPr>
            </w:pPr>
            <w:r w:rsidRPr="00117DB6">
              <w:t>Not as big as</w:t>
            </w:r>
          </w:p>
          <w:p w:rsidR="0089713E" w:rsidRPr="00117DB6" w:rsidRDefault="0089713E" w:rsidP="00A27EF7">
            <w:pPr>
              <w:numPr>
                <w:ilvl w:val="0"/>
                <w:numId w:val="22"/>
              </w:numPr>
            </w:pPr>
            <w:proofErr w:type="spellStart"/>
            <w:r w:rsidRPr="00117DB6">
              <w:t>Hoa’s</w:t>
            </w:r>
            <w:proofErr w:type="spellEnd"/>
            <w:r w:rsidRPr="00117DB6">
              <w:t xml:space="preserve"> backpack is _________</w:t>
            </w:r>
            <w:proofErr w:type="spellStart"/>
            <w:r w:rsidRPr="00117DB6">
              <w:t>lan’s</w:t>
            </w:r>
            <w:proofErr w:type="spellEnd"/>
            <w:r w:rsidRPr="00117DB6">
              <w:t xml:space="preserve"> backpack. </w:t>
            </w:r>
          </w:p>
          <w:p w:rsidR="0089713E" w:rsidRPr="00117DB6" w:rsidRDefault="0089713E" w:rsidP="00A27EF7">
            <w:pPr>
              <w:numPr>
                <w:ilvl w:val="1"/>
                <w:numId w:val="22"/>
              </w:numPr>
            </w:pPr>
            <w:r w:rsidRPr="00117DB6">
              <w:t>The same as</w:t>
            </w:r>
          </w:p>
          <w:p w:rsidR="0089713E" w:rsidRPr="00117DB6" w:rsidRDefault="0089713E" w:rsidP="00A27EF7">
            <w:pPr>
              <w:numPr>
                <w:ilvl w:val="0"/>
                <w:numId w:val="22"/>
              </w:numPr>
            </w:pPr>
            <w:r w:rsidRPr="00117DB6">
              <w:t xml:space="preserve">The snake is ________ the rope. </w:t>
            </w:r>
          </w:p>
          <w:p w:rsidR="0089713E" w:rsidRPr="00117DB6" w:rsidRDefault="0089713E" w:rsidP="00A27EF7">
            <w:pPr>
              <w:numPr>
                <w:ilvl w:val="1"/>
                <w:numId w:val="22"/>
              </w:numPr>
            </w:pPr>
            <w:r w:rsidRPr="00117DB6">
              <w:t>As long as</w:t>
            </w:r>
          </w:p>
          <w:p w:rsidR="0089713E" w:rsidRPr="00117DB6" w:rsidRDefault="0089713E" w:rsidP="00A27EF7">
            <w:pPr>
              <w:numPr>
                <w:ilvl w:val="0"/>
                <w:numId w:val="22"/>
              </w:numPr>
            </w:pPr>
            <w:r w:rsidRPr="00117DB6">
              <w:t xml:space="preserve">The pocket watch is ________ the wrist watch. </w:t>
            </w:r>
          </w:p>
          <w:p w:rsidR="0089713E" w:rsidRPr="00117DB6" w:rsidRDefault="0089713E" w:rsidP="00A27EF7">
            <w:pPr>
              <w:numPr>
                <w:ilvl w:val="1"/>
                <w:numId w:val="22"/>
              </w:numPr>
            </w:pPr>
            <w:r w:rsidRPr="00117DB6">
              <w:t>Not as modern as</w:t>
            </w:r>
          </w:p>
          <w:p w:rsidR="0089713E" w:rsidRPr="00117DB6" w:rsidRDefault="0089713E" w:rsidP="00A27EF7">
            <w:pPr>
              <w:numPr>
                <w:ilvl w:val="0"/>
                <w:numId w:val="22"/>
              </w:numPr>
            </w:pPr>
            <w:r w:rsidRPr="00117DB6">
              <w:t>The ruler is ________ the eraser.</w:t>
            </w:r>
          </w:p>
          <w:p w:rsidR="0089713E" w:rsidRPr="00117DB6" w:rsidRDefault="0089713E" w:rsidP="00A27EF7">
            <w:pPr>
              <w:numPr>
                <w:ilvl w:val="0"/>
                <w:numId w:val="26"/>
              </w:numPr>
            </w:pPr>
            <w:r w:rsidRPr="00117DB6">
              <w:t>Not as cheap as</w:t>
            </w:r>
          </w:p>
          <w:p w:rsidR="0089713E" w:rsidRPr="00117DB6" w:rsidRDefault="0089713E" w:rsidP="004E49C0">
            <w:pPr>
              <w:ind w:left="360"/>
            </w:pPr>
          </w:p>
          <w:p w:rsidR="0089713E" w:rsidRPr="00117DB6" w:rsidRDefault="0089713E" w:rsidP="004E49C0">
            <w:pPr>
              <w:ind w:left="360"/>
            </w:pPr>
          </w:p>
          <w:p w:rsidR="0089713E" w:rsidRPr="00117DB6" w:rsidRDefault="0089713E" w:rsidP="004E49C0">
            <w:pPr>
              <w:ind w:left="360"/>
            </w:pPr>
          </w:p>
        </w:tc>
      </w:tr>
    </w:tbl>
    <w:p w:rsidR="0089713E" w:rsidRDefault="0089713E" w:rsidP="0089713E">
      <w:pPr>
        <w:rPr>
          <w:u w:val="single"/>
        </w:rPr>
      </w:pPr>
    </w:p>
    <w:p w:rsidR="0089713E" w:rsidRDefault="0089713E" w:rsidP="0089713E">
      <w:r>
        <w:rPr>
          <w:u w:val="single"/>
        </w:rPr>
        <w:t>Drawing experience</w:t>
      </w:r>
      <w:r w:rsidRPr="00117DB6">
        <w:t>:</w:t>
      </w:r>
    </w:p>
    <w:p w:rsidR="0089713E" w:rsidRDefault="0089713E" w:rsidP="00A27EF7">
      <w:pPr>
        <w:pStyle w:val="ListParagraph"/>
        <w:numPr>
          <w:ilvl w:val="0"/>
          <w:numId w:val="27"/>
        </w:numPr>
      </w:pPr>
      <w:proofErr w:type="spellStart"/>
      <w:r>
        <w:t>Hs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tốt</w:t>
      </w:r>
      <w:proofErr w:type="spellEnd"/>
      <w:r>
        <w:t>.</w:t>
      </w:r>
    </w:p>
    <w:p w:rsidR="0089713E" w:rsidRPr="00117DB6" w:rsidRDefault="0089713E" w:rsidP="00A27EF7">
      <w:pPr>
        <w:pStyle w:val="ListParagraph"/>
        <w:numPr>
          <w:ilvl w:val="0"/>
          <w:numId w:val="27"/>
        </w:numPr>
      </w:pPr>
      <w:r>
        <w:t xml:space="preserve">1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tốt.</w:t>
      </w:r>
      <w:bookmarkStart w:id="0" w:name="_GoBack"/>
      <w:bookmarkEnd w:id="0"/>
    </w:p>
    <w:p w:rsidR="002B1972" w:rsidRPr="0089713E" w:rsidRDefault="002B1972" w:rsidP="0089713E">
      <w:pPr>
        <w:rPr>
          <w:sz w:val="40"/>
          <w:szCs w:val="40"/>
        </w:rPr>
      </w:pPr>
    </w:p>
    <w:sectPr w:rsidR="002B1972" w:rsidRPr="0089713E" w:rsidSect="00484687">
      <w:pgSz w:w="11907" w:h="16839" w:code="9"/>
      <w:pgMar w:top="720" w:right="72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EF7" w:rsidRDefault="00A27EF7">
      <w:r>
        <w:separator/>
      </w:r>
    </w:p>
  </w:endnote>
  <w:endnote w:type="continuationSeparator" w:id="0">
    <w:p w:rsidR="00A27EF7" w:rsidRDefault="00A2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Swiss-Extreme"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EF7" w:rsidRDefault="00A27EF7">
      <w:r>
        <w:separator/>
      </w:r>
    </w:p>
  </w:footnote>
  <w:footnote w:type="continuationSeparator" w:id="0">
    <w:p w:rsidR="00A27EF7" w:rsidRDefault="00A27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.95pt;height:10.95pt" o:bullet="t">
        <v:imagedata r:id="rId1" o:title="mso20E5"/>
      </v:shape>
    </w:pict>
  </w:numPicBullet>
  <w:abstractNum w:abstractNumId="0">
    <w:nsid w:val="0C5847DC"/>
    <w:multiLevelType w:val="hybridMultilevel"/>
    <w:tmpl w:val="1846990A"/>
    <w:lvl w:ilvl="0" w:tplc="04090007">
      <w:start w:val="1"/>
      <w:numFmt w:val="bullet"/>
      <w:lvlText w:val=""/>
      <w:lvlPicBulletId w:val="0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19E22236"/>
    <w:multiLevelType w:val="hybridMultilevel"/>
    <w:tmpl w:val="52E8043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2A05BF"/>
    <w:multiLevelType w:val="hybridMultilevel"/>
    <w:tmpl w:val="6180FA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F821EC"/>
    <w:multiLevelType w:val="hybridMultilevel"/>
    <w:tmpl w:val="918E95D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3C62506">
      <w:start w:val="1"/>
      <w:numFmt w:val="bullet"/>
      <w:lvlText w:val=""/>
      <w:lvlJc w:val="left"/>
      <w:pPr>
        <w:tabs>
          <w:tab w:val="num" w:pos="480"/>
        </w:tabs>
        <w:ind w:left="480" w:hanging="360"/>
      </w:pPr>
      <w:rPr>
        <w:rFonts w:ascii="Wingdings 2" w:hAnsi="Wingdings 2" w:hint="default"/>
      </w:rPr>
    </w:lvl>
    <w:lvl w:ilvl="2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4F1C33"/>
    <w:multiLevelType w:val="hybridMultilevel"/>
    <w:tmpl w:val="F0A44EF8"/>
    <w:lvl w:ilvl="0" w:tplc="C3C62506">
      <w:start w:val="1"/>
      <w:numFmt w:val="bullet"/>
      <w:lvlText w:val=""/>
      <w:lvlJc w:val="left"/>
      <w:pPr>
        <w:tabs>
          <w:tab w:val="num" w:pos="2280"/>
        </w:tabs>
        <w:ind w:left="228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B7F53B4"/>
    <w:multiLevelType w:val="hybridMultilevel"/>
    <w:tmpl w:val="E806E70C"/>
    <w:lvl w:ilvl="0" w:tplc="CC4875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5D2B67"/>
    <w:multiLevelType w:val="hybridMultilevel"/>
    <w:tmpl w:val="15E659B6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C3C62506">
      <w:start w:val="1"/>
      <w:numFmt w:val="bullet"/>
      <w:lvlText w:val=""/>
      <w:lvlJc w:val="left"/>
      <w:pPr>
        <w:tabs>
          <w:tab w:val="num" w:pos="1200"/>
        </w:tabs>
        <w:ind w:left="1200" w:hanging="360"/>
      </w:pPr>
      <w:rPr>
        <w:rFonts w:ascii="Wingdings 2" w:hAnsi="Wingdings 2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7">
    <w:nsid w:val="31471D39"/>
    <w:multiLevelType w:val="hybridMultilevel"/>
    <w:tmpl w:val="AC549AE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3C62506">
      <w:start w:val="1"/>
      <w:numFmt w:val="bullet"/>
      <w:lvlText w:val="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42070C"/>
    <w:multiLevelType w:val="hybridMultilevel"/>
    <w:tmpl w:val="751423B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D509E7"/>
    <w:multiLevelType w:val="hybridMultilevel"/>
    <w:tmpl w:val="CC7C5828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0">
    <w:nsid w:val="3CE13B70"/>
    <w:multiLevelType w:val="hybridMultilevel"/>
    <w:tmpl w:val="7E6A4D3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3C62506">
      <w:start w:val="1"/>
      <w:numFmt w:val="bullet"/>
      <w:lvlText w:val="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BE0489"/>
    <w:multiLevelType w:val="hybridMultilevel"/>
    <w:tmpl w:val="2D568AD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B621CD"/>
    <w:multiLevelType w:val="hybridMultilevel"/>
    <w:tmpl w:val="D9B45F52"/>
    <w:lvl w:ilvl="0" w:tplc="C3C62506">
      <w:start w:val="1"/>
      <w:numFmt w:val="bullet"/>
      <w:lvlText w:val=""/>
      <w:lvlJc w:val="left"/>
      <w:pPr>
        <w:tabs>
          <w:tab w:val="num" w:pos="1560"/>
        </w:tabs>
        <w:ind w:left="15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922880"/>
    <w:multiLevelType w:val="hybridMultilevel"/>
    <w:tmpl w:val="860AC4FC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792E3D"/>
    <w:multiLevelType w:val="hybridMultilevel"/>
    <w:tmpl w:val="75CEF9A8"/>
    <w:lvl w:ilvl="0" w:tplc="2AA2F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E67989"/>
    <w:multiLevelType w:val="hybridMultilevel"/>
    <w:tmpl w:val="6BAE5B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12795E"/>
    <w:multiLevelType w:val="hybridMultilevel"/>
    <w:tmpl w:val="88BAD7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487524">
      <w:start w:val="1"/>
      <w:numFmt w:val="decimal"/>
      <w:lvlText w:val="%2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 w:tplc="04090007">
      <w:start w:val="1"/>
      <w:numFmt w:val="bullet"/>
      <w:lvlText w:val=""/>
      <w:lvlPicBulletId w:val="0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F865299"/>
    <w:multiLevelType w:val="hybridMultilevel"/>
    <w:tmpl w:val="CBC85FE2"/>
    <w:lvl w:ilvl="0" w:tplc="CC4875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C62506">
      <w:start w:val="1"/>
      <w:numFmt w:val="bullet"/>
      <w:lvlText w:val="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E509FE"/>
    <w:multiLevelType w:val="hybridMultilevel"/>
    <w:tmpl w:val="0E9CF57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9484A34"/>
    <w:multiLevelType w:val="hybridMultilevel"/>
    <w:tmpl w:val="35B84FCA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C3C62506">
      <w:start w:val="1"/>
      <w:numFmt w:val="bullet"/>
      <w:lvlText w:val=""/>
      <w:lvlJc w:val="left"/>
      <w:pPr>
        <w:tabs>
          <w:tab w:val="num" w:pos="1200"/>
        </w:tabs>
        <w:ind w:left="1200" w:hanging="360"/>
      </w:pPr>
      <w:rPr>
        <w:rFonts w:ascii="Wingdings 2" w:hAnsi="Wingdings 2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0">
    <w:nsid w:val="6D3B3D49"/>
    <w:multiLevelType w:val="hybridMultilevel"/>
    <w:tmpl w:val="3B70B4B2"/>
    <w:lvl w:ilvl="0" w:tplc="C3C62506">
      <w:start w:val="1"/>
      <w:numFmt w:val="bullet"/>
      <w:lvlText w:val=""/>
      <w:lvlJc w:val="left"/>
      <w:pPr>
        <w:tabs>
          <w:tab w:val="num" w:pos="492"/>
        </w:tabs>
        <w:ind w:left="492" w:hanging="360"/>
      </w:pPr>
      <w:rPr>
        <w:rFonts w:ascii="Wingdings 2" w:hAnsi="Wingdings 2" w:hint="default"/>
      </w:rPr>
    </w:lvl>
    <w:lvl w:ilvl="1" w:tplc="04090001">
      <w:start w:val="1"/>
      <w:numFmt w:val="bullet"/>
      <w:lvlText w:val=""/>
      <w:lvlJc w:val="left"/>
      <w:pPr>
        <w:tabs>
          <w:tab w:val="num" w:pos="372"/>
        </w:tabs>
        <w:ind w:left="372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21">
    <w:nsid w:val="715E6F86"/>
    <w:multiLevelType w:val="hybridMultilevel"/>
    <w:tmpl w:val="CC00D574"/>
    <w:lvl w:ilvl="0" w:tplc="943410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A120C7"/>
    <w:multiLevelType w:val="hybridMultilevel"/>
    <w:tmpl w:val="5B3A5C2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3C62506">
      <w:start w:val="1"/>
      <w:numFmt w:val="bullet"/>
      <w:lvlText w:val="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C43A94"/>
    <w:multiLevelType w:val="hybridMultilevel"/>
    <w:tmpl w:val="789454E2"/>
    <w:lvl w:ilvl="0" w:tplc="C3C62506">
      <w:start w:val="1"/>
      <w:numFmt w:val="bullet"/>
      <w:lvlText w:val="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00"/>
        </w:tabs>
        <w:ind w:left="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</w:abstractNum>
  <w:abstractNum w:abstractNumId="24">
    <w:nsid w:val="780415D3"/>
    <w:multiLevelType w:val="hybridMultilevel"/>
    <w:tmpl w:val="65666506"/>
    <w:lvl w:ilvl="0" w:tplc="CC4875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C6213B"/>
    <w:multiLevelType w:val="hybridMultilevel"/>
    <w:tmpl w:val="3C1A0882"/>
    <w:lvl w:ilvl="0" w:tplc="C3C62506">
      <w:start w:val="1"/>
      <w:numFmt w:val="bullet"/>
      <w:lvlText w:val=""/>
      <w:lvlJc w:val="left"/>
      <w:pPr>
        <w:tabs>
          <w:tab w:val="num" w:pos="492"/>
        </w:tabs>
        <w:ind w:left="492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F0F3E11"/>
    <w:multiLevelType w:val="hybridMultilevel"/>
    <w:tmpl w:val="B5ECBAC6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19"/>
  </w:num>
  <w:num w:numId="4">
    <w:abstractNumId w:val="1"/>
  </w:num>
  <w:num w:numId="5">
    <w:abstractNumId w:val="22"/>
  </w:num>
  <w:num w:numId="6">
    <w:abstractNumId w:val="7"/>
  </w:num>
  <w:num w:numId="7">
    <w:abstractNumId w:val="3"/>
  </w:num>
  <w:num w:numId="8">
    <w:abstractNumId w:val="10"/>
  </w:num>
  <w:num w:numId="9">
    <w:abstractNumId w:val="12"/>
  </w:num>
  <w:num w:numId="10">
    <w:abstractNumId w:val="6"/>
  </w:num>
  <w:num w:numId="11">
    <w:abstractNumId w:val="5"/>
  </w:num>
  <w:num w:numId="12">
    <w:abstractNumId w:val="17"/>
  </w:num>
  <w:num w:numId="13">
    <w:abstractNumId w:val="4"/>
  </w:num>
  <w:num w:numId="14">
    <w:abstractNumId w:val="25"/>
  </w:num>
  <w:num w:numId="15">
    <w:abstractNumId w:val="20"/>
  </w:num>
  <w:num w:numId="16">
    <w:abstractNumId w:val="9"/>
  </w:num>
  <w:num w:numId="17">
    <w:abstractNumId w:val="14"/>
  </w:num>
  <w:num w:numId="18">
    <w:abstractNumId w:val="8"/>
  </w:num>
  <w:num w:numId="19">
    <w:abstractNumId w:val="16"/>
  </w:num>
  <w:num w:numId="20">
    <w:abstractNumId w:val="15"/>
  </w:num>
  <w:num w:numId="21">
    <w:abstractNumId w:val="26"/>
  </w:num>
  <w:num w:numId="22">
    <w:abstractNumId w:val="24"/>
  </w:num>
  <w:num w:numId="23">
    <w:abstractNumId w:val="18"/>
  </w:num>
  <w:num w:numId="24">
    <w:abstractNumId w:val="13"/>
  </w:num>
  <w:num w:numId="25">
    <w:abstractNumId w:val="2"/>
  </w:num>
  <w:num w:numId="26">
    <w:abstractNumId w:val="0"/>
  </w:num>
  <w:num w:numId="27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484"/>
    <w:rsid w:val="00005A11"/>
    <w:rsid w:val="0001345E"/>
    <w:rsid w:val="00076D0F"/>
    <w:rsid w:val="00084438"/>
    <w:rsid w:val="000A3A71"/>
    <w:rsid w:val="000B7BBE"/>
    <w:rsid w:val="000C3E07"/>
    <w:rsid w:val="000E3A14"/>
    <w:rsid w:val="00103CE4"/>
    <w:rsid w:val="00135FA9"/>
    <w:rsid w:val="0019345B"/>
    <w:rsid w:val="0019560B"/>
    <w:rsid w:val="001B2566"/>
    <w:rsid w:val="001C2AAB"/>
    <w:rsid w:val="001D57FF"/>
    <w:rsid w:val="001D6A4E"/>
    <w:rsid w:val="001E20D2"/>
    <w:rsid w:val="00203332"/>
    <w:rsid w:val="00231F1D"/>
    <w:rsid w:val="00253744"/>
    <w:rsid w:val="002B1972"/>
    <w:rsid w:val="002B713B"/>
    <w:rsid w:val="00301E23"/>
    <w:rsid w:val="00312484"/>
    <w:rsid w:val="00334445"/>
    <w:rsid w:val="00344B52"/>
    <w:rsid w:val="003602CD"/>
    <w:rsid w:val="003733EC"/>
    <w:rsid w:val="00375C11"/>
    <w:rsid w:val="00376AE1"/>
    <w:rsid w:val="003914DE"/>
    <w:rsid w:val="00392830"/>
    <w:rsid w:val="003E26A3"/>
    <w:rsid w:val="003E4D92"/>
    <w:rsid w:val="004119BE"/>
    <w:rsid w:val="0043212D"/>
    <w:rsid w:val="004462DB"/>
    <w:rsid w:val="00464860"/>
    <w:rsid w:val="00475EC0"/>
    <w:rsid w:val="00484687"/>
    <w:rsid w:val="004855E0"/>
    <w:rsid w:val="004961AC"/>
    <w:rsid w:val="004B7501"/>
    <w:rsid w:val="004D6B69"/>
    <w:rsid w:val="004E642D"/>
    <w:rsid w:val="0052222A"/>
    <w:rsid w:val="00533592"/>
    <w:rsid w:val="00574244"/>
    <w:rsid w:val="00592211"/>
    <w:rsid w:val="005A2697"/>
    <w:rsid w:val="005C17E6"/>
    <w:rsid w:val="005D2028"/>
    <w:rsid w:val="005E1706"/>
    <w:rsid w:val="006272FE"/>
    <w:rsid w:val="0066054F"/>
    <w:rsid w:val="00664707"/>
    <w:rsid w:val="00685710"/>
    <w:rsid w:val="006A324D"/>
    <w:rsid w:val="006E32E2"/>
    <w:rsid w:val="006E5912"/>
    <w:rsid w:val="006E7F0E"/>
    <w:rsid w:val="00706AE7"/>
    <w:rsid w:val="0072135D"/>
    <w:rsid w:val="00731174"/>
    <w:rsid w:val="00750C6E"/>
    <w:rsid w:val="0077482B"/>
    <w:rsid w:val="00783854"/>
    <w:rsid w:val="00795C9D"/>
    <w:rsid w:val="007C09BA"/>
    <w:rsid w:val="007E1F38"/>
    <w:rsid w:val="00805388"/>
    <w:rsid w:val="008128EB"/>
    <w:rsid w:val="00812DF8"/>
    <w:rsid w:val="00841E22"/>
    <w:rsid w:val="00852B58"/>
    <w:rsid w:val="00867AC0"/>
    <w:rsid w:val="0089713E"/>
    <w:rsid w:val="00900C6C"/>
    <w:rsid w:val="00912749"/>
    <w:rsid w:val="00926416"/>
    <w:rsid w:val="009307C6"/>
    <w:rsid w:val="00934354"/>
    <w:rsid w:val="00950F3F"/>
    <w:rsid w:val="00957B9A"/>
    <w:rsid w:val="009654A0"/>
    <w:rsid w:val="0097664B"/>
    <w:rsid w:val="00976FA0"/>
    <w:rsid w:val="00983CA4"/>
    <w:rsid w:val="00983E75"/>
    <w:rsid w:val="009868E6"/>
    <w:rsid w:val="009A1321"/>
    <w:rsid w:val="009A635D"/>
    <w:rsid w:val="009C52C7"/>
    <w:rsid w:val="009F7FE7"/>
    <w:rsid w:val="00A051A1"/>
    <w:rsid w:val="00A05C01"/>
    <w:rsid w:val="00A27EF7"/>
    <w:rsid w:val="00A32899"/>
    <w:rsid w:val="00A41D4E"/>
    <w:rsid w:val="00A57133"/>
    <w:rsid w:val="00A6413D"/>
    <w:rsid w:val="00AF3366"/>
    <w:rsid w:val="00B1580B"/>
    <w:rsid w:val="00B349FA"/>
    <w:rsid w:val="00B42C57"/>
    <w:rsid w:val="00B432E2"/>
    <w:rsid w:val="00B52BBD"/>
    <w:rsid w:val="00B5449F"/>
    <w:rsid w:val="00B62B19"/>
    <w:rsid w:val="00BA4ED0"/>
    <w:rsid w:val="00BA4FF1"/>
    <w:rsid w:val="00BA6537"/>
    <w:rsid w:val="00C266C6"/>
    <w:rsid w:val="00C27978"/>
    <w:rsid w:val="00C41742"/>
    <w:rsid w:val="00C43EA7"/>
    <w:rsid w:val="00C673B6"/>
    <w:rsid w:val="00C9772C"/>
    <w:rsid w:val="00CA403E"/>
    <w:rsid w:val="00CB4440"/>
    <w:rsid w:val="00CB5DC6"/>
    <w:rsid w:val="00CB7179"/>
    <w:rsid w:val="00CD39E9"/>
    <w:rsid w:val="00CD4738"/>
    <w:rsid w:val="00CD643E"/>
    <w:rsid w:val="00CE4103"/>
    <w:rsid w:val="00CE60DB"/>
    <w:rsid w:val="00D0467B"/>
    <w:rsid w:val="00D20514"/>
    <w:rsid w:val="00D2116E"/>
    <w:rsid w:val="00D234AC"/>
    <w:rsid w:val="00D54103"/>
    <w:rsid w:val="00D87390"/>
    <w:rsid w:val="00DA71F7"/>
    <w:rsid w:val="00DA797E"/>
    <w:rsid w:val="00E02A94"/>
    <w:rsid w:val="00E05BCC"/>
    <w:rsid w:val="00E40BA8"/>
    <w:rsid w:val="00E50205"/>
    <w:rsid w:val="00E53C76"/>
    <w:rsid w:val="00E545EC"/>
    <w:rsid w:val="00E616B7"/>
    <w:rsid w:val="00E70FDD"/>
    <w:rsid w:val="00E95E59"/>
    <w:rsid w:val="00E97210"/>
    <w:rsid w:val="00EC2EEF"/>
    <w:rsid w:val="00EC4688"/>
    <w:rsid w:val="00EC6200"/>
    <w:rsid w:val="00ED1297"/>
    <w:rsid w:val="00ED14D9"/>
    <w:rsid w:val="00F272BE"/>
    <w:rsid w:val="00F3100E"/>
    <w:rsid w:val="00F47D2A"/>
    <w:rsid w:val="00F72A42"/>
    <w:rsid w:val="00F82970"/>
    <w:rsid w:val="00F867EA"/>
    <w:rsid w:val="00F968C4"/>
    <w:rsid w:val="00FC257A"/>
    <w:rsid w:val="00FD1979"/>
    <w:rsid w:val="00FE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484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4D6B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33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4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24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484"/>
    <w:rPr>
      <w:rFonts w:ascii="Tahoma" w:eastAsia="Times New Roman" w:hAnsi="Tahoma" w:cs="Tahoma"/>
      <w:sz w:val="16"/>
      <w:szCs w:val="16"/>
    </w:rPr>
  </w:style>
  <w:style w:type="paragraph" w:customStyle="1" w:styleId="Style">
    <w:name w:val="Style"/>
    <w:link w:val="StyleChar"/>
    <w:rsid w:val="00E05B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StyleChar">
    <w:name w:val="Style Char"/>
    <w:link w:val="Style"/>
    <w:locked/>
    <w:rsid w:val="00E05BCC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4D6B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A41D4E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A41D4E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CB444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333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03332"/>
    <w:pPr>
      <w:spacing w:before="100" w:beforeAutospacing="1" w:after="100" w:afterAutospacing="1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03332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376AE1"/>
  </w:style>
  <w:style w:type="character" w:customStyle="1" w:styleId="apple-tab-span">
    <w:name w:val="apple-tab-span"/>
    <w:basedOn w:val="DefaultParagraphFont"/>
    <w:rsid w:val="00376AE1"/>
  </w:style>
  <w:style w:type="paragraph" w:styleId="NoSpacing">
    <w:name w:val="No Spacing"/>
    <w:link w:val="NoSpacingChar"/>
    <w:uiPriority w:val="1"/>
    <w:qFormat/>
    <w:rsid w:val="00376AE1"/>
    <w:rPr>
      <w:rFonts w:ascii="Times New Roman" w:eastAsia="Times New Roman" w:hAnsi="Times New Roman"/>
      <w:sz w:val="24"/>
      <w:szCs w:val="24"/>
    </w:rPr>
  </w:style>
  <w:style w:type="paragraph" w:customStyle="1" w:styleId="p">
    <w:name w:val="p"/>
    <w:basedOn w:val="Normal"/>
    <w:rsid w:val="00CE60DB"/>
    <w:pPr>
      <w:spacing w:before="100" w:beforeAutospacing="1" w:after="100" w:afterAutospacing="1"/>
    </w:pPr>
  </w:style>
  <w:style w:type="character" w:customStyle="1" w:styleId="NoSpacingChar">
    <w:name w:val="No Spacing Char"/>
    <w:link w:val="NoSpacing"/>
    <w:uiPriority w:val="1"/>
    <w:locked/>
    <w:rsid w:val="00ED129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484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4D6B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33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4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24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484"/>
    <w:rPr>
      <w:rFonts w:ascii="Tahoma" w:eastAsia="Times New Roman" w:hAnsi="Tahoma" w:cs="Tahoma"/>
      <w:sz w:val="16"/>
      <w:szCs w:val="16"/>
    </w:rPr>
  </w:style>
  <w:style w:type="paragraph" w:customStyle="1" w:styleId="Style">
    <w:name w:val="Style"/>
    <w:link w:val="StyleChar"/>
    <w:rsid w:val="00E05B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StyleChar">
    <w:name w:val="Style Char"/>
    <w:link w:val="Style"/>
    <w:locked/>
    <w:rsid w:val="00E05BCC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4D6B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A41D4E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A41D4E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CB444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333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03332"/>
    <w:pPr>
      <w:spacing w:before="100" w:beforeAutospacing="1" w:after="100" w:afterAutospacing="1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03332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376AE1"/>
  </w:style>
  <w:style w:type="character" w:customStyle="1" w:styleId="apple-tab-span">
    <w:name w:val="apple-tab-span"/>
    <w:basedOn w:val="DefaultParagraphFont"/>
    <w:rsid w:val="00376AE1"/>
  </w:style>
  <w:style w:type="paragraph" w:styleId="NoSpacing">
    <w:name w:val="No Spacing"/>
    <w:link w:val="NoSpacingChar"/>
    <w:uiPriority w:val="1"/>
    <w:qFormat/>
    <w:rsid w:val="00376AE1"/>
    <w:rPr>
      <w:rFonts w:ascii="Times New Roman" w:eastAsia="Times New Roman" w:hAnsi="Times New Roman"/>
      <w:sz w:val="24"/>
      <w:szCs w:val="24"/>
    </w:rPr>
  </w:style>
  <w:style w:type="paragraph" w:customStyle="1" w:styleId="p">
    <w:name w:val="p"/>
    <w:basedOn w:val="Normal"/>
    <w:rsid w:val="00CE60DB"/>
    <w:pPr>
      <w:spacing w:before="100" w:beforeAutospacing="1" w:after="100" w:afterAutospacing="1"/>
    </w:pPr>
  </w:style>
  <w:style w:type="character" w:customStyle="1" w:styleId="NoSpacingChar">
    <w:name w:val="No Spacing Char"/>
    <w:link w:val="NoSpacing"/>
    <w:uiPriority w:val="1"/>
    <w:locked/>
    <w:rsid w:val="00ED129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8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0982.115.415</Company>
  <LinksUpToDate>false</LinksUpToDate>
  <CharactersWithSpaces>9571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TOSHIBA</cp:lastModifiedBy>
  <cp:revision>47</cp:revision>
  <cp:lastPrinted>2020-05-24T14:36:00Z</cp:lastPrinted>
  <dcterms:created xsi:type="dcterms:W3CDTF">2018-09-18T01:45:00Z</dcterms:created>
  <dcterms:modified xsi:type="dcterms:W3CDTF">2020-12-13T01:51:00Z</dcterms:modified>
</cp:coreProperties>
</file>